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54433D" w:rsidP="0084487F" w:rsidRDefault="0054433D" w14:paraId="470132C5" w14:textId="77777777">
      <w:pPr>
        <w:jc w:val="center"/>
      </w:pPr>
    </w:p>
    <w:p w:rsidR="00F20DE8" w:rsidP="459872C5" w:rsidRDefault="00240782" w14:paraId="328ADC94" w14:textId="7C1EDC95">
      <w:pPr>
        <w:jc w:val="center"/>
        <w:rPr>
          <w:sz w:val="24"/>
          <w:szCs w:val="24"/>
        </w:rPr>
      </w:pPr>
      <w:r>
        <w:rPr>
          <w:noProof/>
        </w:rPr>
        <w:drawing>
          <wp:inline distT="0" distB="0" distL="0" distR="0" wp14:anchorId="409AFD03" wp14:editId="6ACAEE91">
            <wp:extent cx="2325357" cy="1085166"/>
            <wp:effectExtent l="0" t="0" r="0" b="1270"/>
            <wp:docPr id="2" name="Picture 2" descr="A picture containing text, sign, clipart&#10;&#10;Description automatically generated">
              <a:extLst xmlns:a="http://schemas.openxmlformats.org/drawingml/2006/main">
                <a:ext uri="{FF2B5EF4-FFF2-40B4-BE49-F238E27FC236}">
                  <a16:creationId xmlns:a16="http://schemas.microsoft.com/office/drawing/2014/main" id="{66E78CF2-B3FA-4419-A205-25870728C3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3148" cy="1088802"/>
                    </a:xfrm>
                    <a:prstGeom prst="rect">
                      <a:avLst/>
                    </a:prstGeom>
                  </pic:spPr>
                </pic:pic>
              </a:graphicData>
            </a:graphic>
          </wp:inline>
        </w:drawing>
      </w:r>
    </w:p>
    <w:p w:rsidR="004B2497" w:rsidP="0084487F" w:rsidRDefault="004B2497" w14:paraId="6DFE8C40" w14:textId="77777777">
      <w:pPr>
        <w:spacing w:after="0" w:line="240" w:lineRule="auto"/>
        <w:jc w:val="center"/>
        <w:rPr>
          <w:b/>
          <w:color w:val="C00000"/>
          <w:sz w:val="36"/>
        </w:rPr>
      </w:pPr>
    </w:p>
    <w:p w:rsidRPr="004B2497" w:rsidR="00CB1763" w:rsidP="0084487F" w:rsidRDefault="00CB1763" w14:paraId="7F326BCF" w14:textId="709DBA3C">
      <w:pPr>
        <w:spacing w:after="0" w:line="240" w:lineRule="auto"/>
        <w:jc w:val="center"/>
        <w:rPr>
          <w:b/>
          <w:color w:val="C00000"/>
          <w:sz w:val="40"/>
          <w:szCs w:val="24"/>
        </w:rPr>
      </w:pPr>
      <w:r w:rsidRPr="004B2497">
        <w:rPr>
          <w:b/>
          <w:color w:val="C00000"/>
          <w:sz w:val="40"/>
          <w:szCs w:val="24"/>
        </w:rPr>
        <w:t>SMP Volunteer Team</w:t>
      </w:r>
    </w:p>
    <w:p w:rsidR="00CF37E2" w:rsidP="2070FC44" w:rsidRDefault="001F4F5F" w14:paraId="5D838316" w14:textId="7FEBF018">
      <w:pPr>
        <w:spacing w:after="0" w:line="240" w:lineRule="auto"/>
        <w:jc w:val="center"/>
        <w:rPr>
          <w:b/>
          <w:bCs/>
          <w:sz w:val="28"/>
          <w:szCs w:val="28"/>
        </w:rPr>
      </w:pPr>
      <w:r w:rsidRPr="2070FC44">
        <w:rPr>
          <w:b/>
          <w:bCs/>
          <w:sz w:val="28"/>
          <w:szCs w:val="28"/>
        </w:rPr>
        <w:t xml:space="preserve">Microsoft Teams </w:t>
      </w:r>
      <w:r w:rsidRPr="2070FC44" w:rsidR="00CB1763">
        <w:rPr>
          <w:b/>
          <w:bCs/>
          <w:sz w:val="28"/>
          <w:szCs w:val="28"/>
        </w:rPr>
        <w:t xml:space="preserve">call: </w:t>
      </w:r>
      <w:r w:rsidRPr="2070FC44" w:rsidR="002D049A">
        <w:rPr>
          <w:b/>
          <w:bCs/>
          <w:sz w:val="28"/>
          <w:szCs w:val="28"/>
        </w:rPr>
        <w:t>9:</w:t>
      </w:r>
      <w:r w:rsidRPr="2070FC44" w:rsidR="00AB66B2">
        <w:rPr>
          <w:b/>
          <w:bCs/>
          <w:sz w:val="28"/>
          <w:szCs w:val="28"/>
        </w:rPr>
        <w:t>00</w:t>
      </w:r>
      <w:r w:rsidRPr="2070FC44" w:rsidR="525B10C5">
        <w:rPr>
          <w:b/>
          <w:bCs/>
          <w:sz w:val="28"/>
          <w:szCs w:val="28"/>
        </w:rPr>
        <w:t xml:space="preserve"> </w:t>
      </w:r>
      <w:r w:rsidR="003223AC">
        <w:rPr>
          <w:b/>
          <w:bCs/>
          <w:sz w:val="28"/>
          <w:szCs w:val="28"/>
        </w:rPr>
        <w:t>AM</w:t>
      </w:r>
      <w:r w:rsidRPr="2070FC44" w:rsidR="002D049A">
        <w:rPr>
          <w:b/>
          <w:bCs/>
          <w:sz w:val="28"/>
          <w:szCs w:val="28"/>
        </w:rPr>
        <w:t xml:space="preserve"> – 10:</w:t>
      </w:r>
      <w:r w:rsidRPr="2070FC44" w:rsidR="00AB66B2">
        <w:rPr>
          <w:b/>
          <w:bCs/>
          <w:sz w:val="28"/>
          <w:szCs w:val="28"/>
        </w:rPr>
        <w:t>00</w:t>
      </w:r>
      <w:r w:rsidRPr="2070FC44" w:rsidR="51916526">
        <w:rPr>
          <w:b/>
          <w:bCs/>
          <w:sz w:val="28"/>
          <w:szCs w:val="28"/>
        </w:rPr>
        <w:t xml:space="preserve"> </w:t>
      </w:r>
      <w:r w:rsidR="003223AC">
        <w:rPr>
          <w:b/>
          <w:bCs/>
          <w:sz w:val="28"/>
          <w:szCs w:val="28"/>
        </w:rPr>
        <w:t>AM</w:t>
      </w:r>
    </w:p>
    <w:p w:rsidRPr="006B0D8B" w:rsidR="00CF37E2" w:rsidP="136F0182" w:rsidRDefault="006B0D8B" w14:paraId="5B115FC7" w14:textId="5B3167D9">
      <w:pPr>
        <w:spacing w:after="0" w:line="240" w:lineRule="auto"/>
        <w:jc w:val="center"/>
        <w:rPr>
          <w:b/>
          <w:bCs/>
          <w:sz w:val="32"/>
          <w:szCs w:val="32"/>
        </w:rPr>
      </w:pPr>
      <w:r w:rsidRPr="006B0D8B">
        <w:rPr>
          <w:b/>
          <w:bCs/>
          <w:sz w:val="32"/>
          <w:szCs w:val="32"/>
        </w:rPr>
        <w:t>June</w:t>
      </w:r>
      <w:r w:rsidRPr="006B0D8B" w:rsidR="00E61AF9">
        <w:rPr>
          <w:b/>
          <w:bCs/>
          <w:sz w:val="32"/>
          <w:szCs w:val="32"/>
        </w:rPr>
        <w:t xml:space="preserve"> 1</w:t>
      </w:r>
      <w:r w:rsidRPr="006B0D8B">
        <w:rPr>
          <w:b/>
          <w:bCs/>
          <w:sz w:val="32"/>
          <w:szCs w:val="32"/>
        </w:rPr>
        <w:t>7</w:t>
      </w:r>
      <w:r w:rsidRPr="006B0D8B" w:rsidR="28C336F6">
        <w:rPr>
          <w:b/>
          <w:bCs/>
          <w:sz w:val="32"/>
          <w:szCs w:val="32"/>
        </w:rPr>
        <w:t xml:space="preserve">, </w:t>
      </w:r>
      <w:r w:rsidRPr="006B0D8B" w:rsidR="0042749C">
        <w:rPr>
          <w:b/>
          <w:bCs/>
          <w:sz w:val="32"/>
          <w:szCs w:val="32"/>
        </w:rPr>
        <w:t>202</w:t>
      </w:r>
      <w:r w:rsidRPr="006B0D8B" w:rsidR="72138C6A">
        <w:rPr>
          <w:b/>
          <w:bCs/>
          <w:sz w:val="32"/>
          <w:szCs w:val="32"/>
        </w:rPr>
        <w:t>6</w:t>
      </w:r>
    </w:p>
    <w:p w:rsidRPr="00D8102B" w:rsidR="00D8102B" w:rsidP="40317F18" w:rsidRDefault="00D8102B" w14:paraId="29C51003" w14:textId="77777777">
      <w:pPr>
        <w:spacing w:after="0" w:line="240" w:lineRule="auto"/>
        <w:jc w:val="center"/>
        <w:rPr>
          <w:b/>
          <w:bCs/>
          <w:sz w:val="12"/>
          <w:szCs w:val="12"/>
        </w:rPr>
      </w:pPr>
    </w:p>
    <w:p w:rsidR="79CA5A49" w:rsidP="4331E567" w:rsidRDefault="79CA5A49" w14:paraId="5700C40B" w14:textId="088C605F">
      <w:pPr>
        <w:pStyle w:val="Normal"/>
        <w:suppressLineNumbers w:val="0"/>
        <w:bidi w:val="0"/>
        <w:spacing w:before="0" w:beforeAutospacing="off" w:after="0" w:afterAutospacing="off" w:line="240" w:lineRule="auto"/>
        <w:ind w:left="0" w:right="0"/>
        <w:jc w:val="center"/>
      </w:pPr>
      <w:r w:rsidRPr="4331E567" w:rsidR="79CA5A49">
        <w:rPr>
          <w:b w:val="1"/>
          <w:bCs w:val="1"/>
          <w:color w:val="1F4E79" w:themeColor="accent5" w:themeTint="FF" w:themeShade="80"/>
          <w:sz w:val="32"/>
          <w:szCs w:val="32"/>
        </w:rPr>
        <w:t>Meeting Notes</w:t>
      </w:r>
    </w:p>
    <w:p w:rsidR="4331E567" w:rsidP="4331E567" w:rsidRDefault="4331E567" w14:paraId="33C31CAF" w14:textId="60197E0B">
      <w:pPr>
        <w:pStyle w:val="Normal"/>
        <w:suppressLineNumbers w:val="0"/>
        <w:bidi w:val="0"/>
        <w:spacing w:before="0" w:beforeAutospacing="off" w:after="0" w:afterAutospacing="off" w:line="240" w:lineRule="auto"/>
        <w:ind w:left="0" w:right="0"/>
        <w:jc w:val="center"/>
        <w:rPr>
          <w:b w:val="1"/>
          <w:bCs w:val="1"/>
          <w:color w:val="1F4E79" w:themeColor="accent5" w:themeTint="FF" w:themeShade="80"/>
          <w:sz w:val="32"/>
          <w:szCs w:val="32"/>
        </w:rPr>
      </w:pPr>
    </w:p>
    <w:p w:rsidR="79CA5A49" w:rsidP="4331E567" w:rsidRDefault="79CA5A49" w14:paraId="64F35F0C" w14:textId="07934840">
      <w:pPr>
        <w:pStyle w:val="Normal"/>
        <w:suppressLineNumbers w:val="0"/>
        <w:bidi w:val="0"/>
        <w:spacing w:before="0" w:beforeAutospacing="off" w:after="0" w:afterAutospacing="off" w:line="240" w:lineRule="auto"/>
        <w:ind w:left="0" w:right="0"/>
        <w:jc w:val="left"/>
        <w:rPr>
          <w:b w:val="0"/>
          <w:bCs w:val="0"/>
          <w:color w:val="1F4E79" w:themeColor="accent5" w:themeTint="FF" w:themeShade="80"/>
          <w:sz w:val="24"/>
          <w:szCs w:val="24"/>
        </w:rPr>
      </w:pPr>
      <w:r w:rsidRPr="4331E567" w:rsidR="79CA5A49">
        <w:rPr>
          <w:b w:val="0"/>
          <w:bCs w:val="0"/>
          <w:color w:val="auto"/>
          <w:sz w:val="24"/>
          <w:szCs w:val="24"/>
        </w:rPr>
        <w:t xml:space="preserve">In Attendance: Arlene Crane, Barb Schmidt, Jim Tripp, Lowell Wright, Norma Dorn, Steve Zwickel, Shannon Schuster, Pam Gray, </w:t>
      </w:r>
      <w:r w:rsidRPr="4331E567" w:rsidR="434DFD21">
        <w:rPr>
          <w:b w:val="0"/>
          <w:bCs w:val="0"/>
          <w:color w:val="auto"/>
          <w:sz w:val="24"/>
          <w:szCs w:val="24"/>
        </w:rPr>
        <w:t>Heidi Eisner, Ingrid Kundinger</w:t>
      </w:r>
    </w:p>
    <w:p w:rsidR="434DFD21" w:rsidP="4331E567" w:rsidRDefault="434DFD21" w14:paraId="3369F1FA" w14:textId="2C2F0E2B">
      <w:pPr>
        <w:pStyle w:val="Normal"/>
        <w:suppressLineNumbers w:val="0"/>
        <w:bidi w:val="0"/>
        <w:spacing w:before="0" w:beforeAutospacing="off" w:after="0" w:afterAutospacing="off" w:line="240" w:lineRule="auto"/>
        <w:ind w:left="0" w:right="0"/>
        <w:jc w:val="left"/>
        <w:rPr>
          <w:b w:val="0"/>
          <w:bCs w:val="0"/>
          <w:color w:val="auto"/>
          <w:sz w:val="24"/>
          <w:szCs w:val="24"/>
        </w:rPr>
      </w:pPr>
      <w:r w:rsidRPr="4331E567" w:rsidR="434DFD21">
        <w:rPr>
          <w:b w:val="0"/>
          <w:bCs w:val="0"/>
          <w:color w:val="auto"/>
          <w:sz w:val="24"/>
          <w:szCs w:val="24"/>
        </w:rPr>
        <w:t xml:space="preserve">Absent: Judy Foy, Laura Berg, Carla Pena Pena, Johanna Vohnoutka, Jim Poehlmann, Carri Chapman, Jenise Swartley, </w:t>
      </w:r>
      <w:r w:rsidRPr="4331E567" w:rsidR="65121E13">
        <w:rPr>
          <w:b w:val="0"/>
          <w:bCs w:val="0"/>
          <w:color w:val="auto"/>
          <w:sz w:val="24"/>
          <w:szCs w:val="24"/>
        </w:rPr>
        <w:t>Susan Krolow</w:t>
      </w:r>
    </w:p>
    <w:p w:rsidRPr="00D8102B" w:rsidR="00FA7ABD" w:rsidP="40317F18" w:rsidRDefault="00FA7ABD" w14:paraId="71D958AC" w14:textId="2F197BBD">
      <w:pPr>
        <w:spacing w:after="0" w:line="240" w:lineRule="auto"/>
        <w:jc w:val="center"/>
        <w:rPr>
          <w:b/>
          <w:bCs/>
          <w:sz w:val="12"/>
          <w:szCs w:val="12"/>
        </w:rPr>
      </w:pPr>
    </w:p>
    <w:p w:rsidRPr="00126467" w:rsidR="0084487F" w:rsidP="5BF9FFC1" w:rsidRDefault="00CB1763" w14:paraId="6C9D8B5A" w14:textId="77777777">
      <w:pPr>
        <w:pStyle w:val="ListParagraph"/>
        <w:numPr>
          <w:ilvl w:val="0"/>
          <w:numId w:val="22"/>
        </w:numPr>
        <w:spacing w:before="240" w:after="240" w:line="276" w:lineRule="auto"/>
        <w:rPr>
          <w:b/>
          <w:bCs/>
          <w:sz w:val="28"/>
          <w:szCs w:val="28"/>
        </w:rPr>
      </w:pPr>
      <w:r w:rsidRPr="5BF9FFC1">
        <w:rPr>
          <w:b/>
          <w:bCs/>
          <w:sz w:val="28"/>
          <w:szCs w:val="28"/>
        </w:rPr>
        <w:t>Opening</w:t>
      </w:r>
    </w:p>
    <w:p w:rsidR="00CB1763" w:rsidP="5BF9FFC1" w:rsidRDefault="00CB1763" w14:paraId="72F7F500" w14:textId="2F53030D">
      <w:pPr>
        <w:pStyle w:val="ListParagraph"/>
        <w:numPr>
          <w:ilvl w:val="0"/>
          <w:numId w:val="19"/>
        </w:numPr>
        <w:spacing w:before="240" w:after="240" w:line="276" w:lineRule="auto"/>
        <w:rPr>
          <w:sz w:val="24"/>
          <w:szCs w:val="24"/>
        </w:rPr>
      </w:pPr>
      <w:r w:rsidRPr="4331E567" w:rsidR="00CB1763">
        <w:rPr>
          <w:sz w:val="24"/>
          <w:szCs w:val="24"/>
        </w:rPr>
        <w:t>Welcome</w:t>
      </w:r>
      <w:r w:rsidRPr="4331E567" w:rsidR="1AE66067">
        <w:rPr>
          <w:sz w:val="24"/>
          <w:szCs w:val="24"/>
        </w:rPr>
        <w:t>!</w:t>
      </w:r>
    </w:p>
    <w:p w:rsidRPr="00285D19" w:rsidR="35ED47D1" w:rsidP="35ED47D1" w:rsidRDefault="35ED47D1" w14:paraId="55C9AAFB" w14:textId="7A9A4A6F">
      <w:pPr>
        <w:pStyle w:val="ListParagraph"/>
        <w:spacing w:before="240" w:after="240" w:line="240" w:lineRule="auto"/>
        <w:ind w:left="1440"/>
        <w:rPr>
          <w:sz w:val="20"/>
          <w:szCs w:val="20"/>
        </w:rPr>
      </w:pPr>
    </w:p>
    <w:p w:rsidRPr="003E1F23" w:rsidR="00CB1763" w:rsidP="5BF9FFC1" w:rsidRDefault="0043082F" w14:paraId="52A7D3C4" w14:textId="2A0BEC1A">
      <w:pPr>
        <w:pStyle w:val="ListParagraph"/>
        <w:numPr>
          <w:ilvl w:val="0"/>
          <w:numId w:val="22"/>
        </w:numPr>
        <w:spacing w:before="240" w:after="240" w:line="276" w:lineRule="auto"/>
        <w:rPr>
          <w:b/>
          <w:bCs/>
          <w:sz w:val="28"/>
          <w:szCs w:val="28"/>
        </w:rPr>
      </w:pPr>
      <w:r w:rsidRPr="5BF9FFC1">
        <w:rPr>
          <w:b/>
          <w:bCs/>
          <w:sz w:val="28"/>
          <w:szCs w:val="28"/>
        </w:rPr>
        <w:t>Update</w:t>
      </w:r>
      <w:r w:rsidRPr="5BF9FFC1" w:rsidR="0057316C">
        <w:rPr>
          <w:b/>
          <w:bCs/>
          <w:sz w:val="28"/>
          <w:szCs w:val="28"/>
        </w:rPr>
        <w:t>s</w:t>
      </w:r>
      <w:r w:rsidRPr="5BF9FFC1" w:rsidR="00AB66B2">
        <w:rPr>
          <w:b/>
          <w:bCs/>
          <w:sz w:val="28"/>
          <w:szCs w:val="28"/>
        </w:rPr>
        <w:t>/Reminders</w:t>
      </w:r>
    </w:p>
    <w:p w:rsidR="00270704" w:rsidP="00662036" w:rsidRDefault="0037613E" w14:paraId="0BC793AA" w14:textId="30F66544">
      <w:pPr>
        <w:pStyle w:val="ListParagraph"/>
        <w:numPr>
          <w:ilvl w:val="0"/>
          <w:numId w:val="9"/>
        </w:numPr>
        <w:spacing w:before="240" w:after="240" w:line="276" w:lineRule="auto"/>
        <w:rPr>
          <w:b w:val="0"/>
          <w:bCs w:val="0"/>
          <w:sz w:val="24"/>
          <w:szCs w:val="24"/>
        </w:rPr>
      </w:pPr>
      <w:r w:rsidRPr="4331E567" w:rsidR="0037613E">
        <w:rPr>
          <w:sz w:val="24"/>
          <w:szCs w:val="24"/>
        </w:rPr>
        <w:t>Supplies Ordering</w:t>
      </w:r>
      <w:r w:rsidRPr="4331E567" w:rsidR="00B9164D">
        <w:rPr>
          <w:sz w:val="24"/>
          <w:szCs w:val="24"/>
        </w:rPr>
        <w:t xml:space="preserve"> </w:t>
      </w:r>
      <w:r w:rsidRPr="4331E567" w:rsidR="006E36DB">
        <w:rPr>
          <w:sz w:val="24"/>
          <w:szCs w:val="24"/>
        </w:rPr>
        <w:t>–</w:t>
      </w:r>
      <w:r w:rsidRPr="4331E567" w:rsidR="00B9164D">
        <w:rPr>
          <w:sz w:val="24"/>
          <w:szCs w:val="24"/>
        </w:rPr>
        <w:t xml:space="preserve"> </w:t>
      </w:r>
      <w:r w:rsidRPr="4331E567" w:rsidR="0043312C">
        <w:rPr>
          <w:b w:val="1"/>
          <w:bCs w:val="1"/>
          <w:sz w:val="24"/>
          <w:szCs w:val="24"/>
        </w:rPr>
        <w:t xml:space="preserve">Our </w:t>
      </w:r>
      <w:r w:rsidRPr="4331E567" w:rsidR="006B0D8B">
        <w:rPr>
          <w:b w:val="1"/>
          <w:bCs w:val="1"/>
          <w:sz w:val="24"/>
          <w:szCs w:val="24"/>
        </w:rPr>
        <w:t>Summer</w:t>
      </w:r>
      <w:r w:rsidRPr="4331E567" w:rsidR="00662036">
        <w:rPr>
          <w:b w:val="1"/>
          <w:bCs w:val="1"/>
          <w:sz w:val="24"/>
          <w:szCs w:val="24"/>
        </w:rPr>
        <w:t xml:space="preserve"> Ramp </w:t>
      </w:r>
      <w:r w:rsidRPr="4331E567" w:rsidR="0043312C">
        <w:rPr>
          <w:b w:val="1"/>
          <w:bCs w:val="1"/>
          <w:sz w:val="24"/>
          <w:szCs w:val="24"/>
        </w:rPr>
        <w:t>Up</w:t>
      </w:r>
      <w:r w:rsidRPr="4331E567" w:rsidR="00662036">
        <w:rPr>
          <w:b w:val="1"/>
          <w:bCs w:val="1"/>
          <w:sz w:val="24"/>
          <w:szCs w:val="24"/>
        </w:rPr>
        <w:t xml:space="preserve"> </w:t>
      </w:r>
      <w:r w:rsidRPr="4331E567" w:rsidR="00A75C5D">
        <w:rPr>
          <w:b w:val="1"/>
          <w:bCs w:val="1"/>
          <w:sz w:val="24"/>
          <w:szCs w:val="24"/>
        </w:rPr>
        <w:t>to</w:t>
      </w:r>
      <w:r w:rsidRPr="4331E567" w:rsidR="00662036">
        <w:rPr>
          <w:b w:val="1"/>
          <w:bCs w:val="1"/>
          <w:sz w:val="24"/>
          <w:szCs w:val="24"/>
        </w:rPr>
        <w:t xml:space="preserve"> Fall</w:t>
      </w:r>
      <w:r w:rsidRPr="4331E567" w:rsidR="6307A72C">
        <w:rPr>
          <w:b w:val="1"/>
          <w:bCs w:val="1"/>
          <w:sz w:val="24"/>
          <w:szCs w:val="24"/>
        </w:rPr>
        <w:t xml:space="preserve">: </w:t>
      </w:r>
      <w:r w:rsidRPr="4331E567" w:rsidR="6307A72C">
        <w:rPr>
          <w:b w:val="0"/>
          <w:bCs w:val="0"/>
          <w:sz w:val="24"/>
          <w:szCs w:val="24"/>
        </w:rPr>
        <w:t>Request for everyone to review their supply of SMP materials and get orders submitted for re-stock prior to the busy Fall season.</w:t>
      </w:r>
    </w:p>
    <w:p w:rsidRPr="00E411F4" w:rsidR="00E61AF9" w:rsidP="5BF9FFC1" w:rsidRDefault="00E61AF9" w14:paraId="5C30AC9D" w14:textId="561D9ABC">
      <w:pPr>
        <w:pStyle w:val="ListParagraph"/>
        <w:numPr>
          <w:ilvl w:val="0"/>
          <w:numId w:val="9"/>
        </w:numPr>
        <w:spacing w:before="240" w:after="240" w:line="276" w:lineRule="auto"/>
        <w:rPr>
          <w:sz w:val="24"/>
          <w:szCs w:val="24"/>
        </w:rPr>
      </w:pPr>
      <w:r w:rsidRPr="4331E567" w:rsidR="00E61AF9">
        <w:rPr>
          <w:sz w:val="24"/>
          <w:szCs w:val="24"/>
        </w:rPr>
        <w:t>Helpline calls</w:t>
      </w:r>
      <w:r w:rsidRPr="4331E567" w:rsidR="45D9F443">
        <w:rPr>
          <w:sz w:val="24"/>
          <w:szCs w:val="24"/>
        </w:rPr>
        <w:t xml:space="preserve"> – </w:t>
      </w:r>
      <w:r w:rsidRPr="4331E567" w:rsidR="00E61AF9">
        <w:rPr>
          <w:sz w:val="24"/>
          <w:szCs w:val="24"/>
        </w:rPr>
        <w:t>Heidi</w:t>
      </w:r>
      <w:r w:rsidRPr="4331E567" w:rsidR="45D9F443">
        <w:rPr>
          <w:sz w:val="24"/>
          <w:szCs w:val="24"/>
        </w:rPr>
        <w:t>:</w:t>
      </w:r>
    </w:p>
    <w:p w:rsidR="45D9F443" w:rsidP="4331E567" w:rsidRDefault="45D9F443" w14:paraId="34AE85D9" w14:textId="17AD19AF">
      <w:pPr>
        <w:pStyle w:val="ListParagraph"/>
        <w:numPr>
          <w:ilvl w:val="1"/>
          <w:numId w:val="9"/>
        </w:numPr>
        <w:spacing w:before="240" w:after="240" w:line="276" w:lineRule="auto"/>
        <w:rPr>
          <w:sz w:val="24"/>
          <w:szCs w:val="24"/>
        </w:rPr>
      </w:pPr>
      <w:r w:rsidRPr="4331E567" w:rsidR="45D9F443">
        <w:rPr>
          <w:sz w:val="24"/>
          <w:szCs w:val="24"/>
        </w:rPr>
        <w:t xml:space="preserve">No New Medicare Card Ad: Heidi reported that one caller found our current ad, running in ADRC and Senior Center newsletters across the state, to be confusing given that people are receiving new Medicare cards from Medicare. We are re-doing our ad to </w:t>
      </w:r>
      <w:r w:rsidRPr="4331E567" w:rsidR="45D9F443">
        <w:rPr>
          <w:sz w:val="24"/>
          <w:szCs w:val="24"/>
        </w:rPr>
        <w:t>eliminate</w:t>
      </w:r>
      <w:r w:rsidRPr="4331E567" w:rsidR="45D9F443">
        <w:rPr>
          <w:sz w:val="24"/>
          <w:szCs w:val="24"/>
        </w:rPr>
        <w:t xml:space="preserve"> this confusion and re-emphasizing our message.</w:t>
      </w:r>
    </w:p>
    <w:p w:rsidR="69F61780" w:rsidP="4331E567" w:rsidRDefault="69F61780" w14:paraId="7878D1C4" w14:textId="551E56B3">
      <w:pPr>
        <w:pStyle w:val="ListParagraph"/>
        <w:numPr>
          <w:ilvl w:val="2"/>
          <w:numId w:val="9"/>
        </w:numPr>
        <w:spacing w:before="240" w:after="240" w:line="276" w:lineRule="auto"/>
        <w:rPr>
          <w:sz w:val="24"/>
          <w:szCs w:val="24"/>
        </w:rPr>
      </w:pPr>
      <w:r w:rsidRPr="4331E567" w:rsidR="69F61780">
        <w:rPr>
          <w:sz w:val="24"/>
          <w:szCs w:val="24"/>
        </w:rPr>
        <w:t xml:space="preserve">People ARE receiving new Medicare cards in the mail from Medicare. There have been several batches of mailings that we have been made </w:t>
      </w:r>
      <w:r w:rsidRPr="4331E567" w:rsidR="69F61780">
        <w:rPr>
          <w:sz w:val="24"/>
          <w:szCs w:val="24"/>
        </w:rPr>
        <w:t>aware</w:t>
      </w:r>
      <w:r w:rsidRPr="4331E567" w:rsidR="69F61780">
        <w:rPr>
          <w:sz w:val="24"/>
          <w:szCs w:val="24"/>
        </w:rPr>
        <w:t>, with no specific reason given for why people are receiving them. Likely information is compromised due to fraud or a data breach of some sort.</w:t>
      </w:r>
    </w:p>
    <w:p w:rsidR="4B8FBDFD" w:rsidP="4331E567" w:rsidRDefault="4B8FBDFD" w14:paraId="2DBC06A5" w14:textId="1A7F07D3">
      <w:pPr>
        <w:pStyle w:val="ListParagraph"/>
        <w:numPr>
          <w:ilvl w:val="2"/>
          <w:numId w:val="9"/>
        </w:numPr>
        <w:spacing w:before="240" w:after="240" w:line="276" w:lineRule="auto"/>
        <w:rPr>
          <w:sz w:val="24"/>
          <w:szCs w:val="24"/>
        </w:rPr>
      </w:pPr>
      <w:r w:rsidRPr="4331E567" w:rsidR="4B8FBDFD">
        <w:rPr>
          <w:sz w:val="24"/>
          <w:szCs w:val="24"/>
        </w:rPr>
        <w:t xml:space="preserve">Steve shared that he received this letter and </w:t>
      </w:r>
      <w:r w:rsidRPr="4331E567" w:rsidR="4B8FBDFD">
        <w:rPr>
          <w:sz w:val="24"/>
          <w:szCs w:val="24"/>
        </w:rPr>
        <w:t>new</w:t>
      </w:r>
      <w:r w:rsidRPr="4331E567" w:rsidR="4B8FBDFD">
        <w:rPr>
          <w:sz w:val="24"/>
          <w:szCs w:val="24"/>
        </w:rPr>
        <w:t xml:space="preserve"> Medicare card/number. Steve read the letter to the team and provided a copy for staff to have available if people call wondering about the legitimacy of the mailing from Medicare.</w:t>
      </w:r>
    </w:p>
    <w:p w:rsidR="4F75E431" w:rsidP="4331E567" w:rsidRDefault="4F75E431" w14:paraId="5A13458D" w14:textId="7CE54D8C">
      <w:pPr>
        <w:pStyle w:val="ListParagraph"/>
        <w:numPr>
          <w:ilvl w:val="2"/>
          <w:numId w:val="9"/>
        </w:numPr>
        <w:spacing w:before="240" w:after="240" w:line="276" w:lineRule="auto"/>
        <w:rPr>
          <w:sz w:val="24"/>
          <w:szCs w:val="24"/>
        </w:rPr>
      </w:pPr>
      <w:r w:rsidRPr="4331E567" w:rsidR="4F75E431">
        <w:rPr>
          <w:sz w:val="24"/>
          <w:szCs w:val="24"/>
        </w:rPr>
        <w:t>Jim reported that 2 people at an event in Eau Claire said that they got new cards.</w:t>
      </w:r>
    </w:p>
    <w:p w:rsidR="4F75E431" w:rsidP="4331E567" w:rsidRDefault="4F75E431" w14:paraId="650D44BA" w14:textId="5BA323CC">
      <w:pPr>
        <w:pStyle w:val="ListParagraph"/>
        <w:numPr>
          <w:ilvl w:val="2"/>
          <w:numId w:val="9"/>
        </w:numPr>
        <w:spacing w:before="240" w:after="240" w:line="276" w:lineRule="auto"/>
        <w:rPr>
          <w:sz w:val="24"/>
          <w:szCs w:val="24"/>
        </w:rPr>
      </w:pPr>
      <w:r w:rsidRPr="4331E567" w:rsidR="4F75E431">
        <w:rPr>
          <w:sz w:val="24"/>
          <w:szCs w:val="24"/>
        </w:rPr>
        <w:t>If people are concerned about whether it is real or not, we will always encourage them to call 1-800 Medicare to confirm.</w:t>
      </w:r>
    </w:p>
    <w:p w:rsidR="4F75E431" w:rsidP="4331E567" w:rsidRDefault="4F75E431" w14:paraId="290EDFB5" w14:textId="01AF1E80">
      <w:pPr>
        <w:pStyle w:val="ListParagraph"/>
        <w:numPr>
          <w:ilvl w:val="1"/>
          <w:numId w:val="9"/>
        </w:numPr>
        <w:spacing w:before="240" w:after="240" w:line="276" w:lineRule="auto"/>
        <w:rPr>
          <w:sz w:val="24"/>
          <w:szCs w:val="24"/>
        </w:rPr>
      </w:pPr>
      <w:r w:rsidRPr="4331E567" w:rsidR="4F75E431">
        <w:rPr>
          <w:sz w:val="24"/>
          <w:szCs w:val="24"/>
        </w:rPr>
        <w:t>Jim shared that at a presentation this week a person told him he had “evidence of fraud</w:t>
      </w:r>
      <w:r w:rsidRPr="4331E567" w:rsidR="4F75E431">
        <w:rPr>
          <w:sz w:val="24"/>
          <w:szCs w:val="24"/>
        </w:rPr>
        <w:t>”.</w:t>
      </w:r>
      <w:r w:rsidRPr="4331E567" w:rsidR="4F75E431">
        <w:rPr>
          <w:sz w:val="24"/>
          <w:szCs w:val="24"/>
        </w:rPr>
        <w:t xml:space="preserve"> Jim encouraged him to call the SMP Toll-Free number to report this incident. When encouraging people to call the Helpline, it might put people at e</w:t>
      </w:r>
      <w:r w:rsidRPr="4331E567" w:rsidR="77A49435">
        <w:rPr>
          <w:sz w:val="24"/>
          <w:szCs w:val="24"/>
        </w:rPr>
        <w:t xml:space="preserve">ase to tell them that the phone is answered in Wisconsin, and you personally know the people who will respond. Please feel free to use our names, </w:t>
      </w:r>
      <w:r w:rsidRPr="4331E567" w:rsidR="77A49435">
        <w:rPr>
          <w:sz w:val="24"/>
          <w:szCs w:val="24"/>
        </w:rPr>
        <w:t>Heidi</w:t>
      </w:r>
      <w:r w:rsidRPr="4331E567" w:rsidR="77A49435">
        <w:rPr>
          <w:sz w:val="24"/>
          <w:szCs w:val="24"/>
        </w:rPr>
        <w:t xml:space="preserve"> and Ingrid, as being the two people you will talk to, as we are the only people responding to cal</w:t>
      </w:r>
      <w:r w:rsidRPr="4331E567" w:rsidR="184943FE">
        <w:rPr>
          <w:sz w:val="24"/>
          <w:szCs w:val="24"/>
        </w:rPr>
        <w:t>ls currently.</w:t>
      </w:r>
    </w:p>
    <w:p w:rsidRPr="00443F6E" w:rsidR="004475B7" w:rsidP="5BF9FFC1" w:rsidRDefault="006D4054" w14:paraId="7E2CA7E9" w14:textId="592C980B">
      <w:pPr>
        <w:pStyle w:val="ListParagraph"/>
        <w:spacing w:before="240" w:after="240" w:line="276" w:lineRule="auto"/>
        <w:ind w:left="1080"/>
        <w:rPr>
          <w:b/>
          <w:bCs/>
          <w:color w:val="0070C0"/>
          <w:sz w:val="18"/>
          <w:szCs w:val="18"/>
        </w:rPr>
      </w:pPr>
      <w:r w:rsidRPr="5BF9FFC1">
        <w:rPr>
          <w:color w:val="0070C0"/>
          <w:sz w:val="24"/>
          <w:szCs w:val="24"/>
        </w:rPr>
        <w:t xml:space="preserve"> </w:t>
      </w:r>
      <w:r w:rsidRPr="5BF9FFC1" w:rsidR="00170884">
        <w:rPr>
          <w:color w:val="0070C0"/>
          <w:sz w:val="24"/>
          <w:szCs w:val="24"/>
        </w:rPr>
        <w:t xml:space="preserve"> </w:t>
      </w:r>
    </w:p>
    <w:p w:rsidRPr="003E1F23" w:rsidR="00872F7B" w:rsidP="5BF9FFC1" w:rsidRDefault="0057316C" w14:paraId="11EC1A55" w14:textId="0B2AA5F0">
      <w:pPr>
        <w:pStyle w:val="ListParagraph"/>
        <w:numPr>
          <w:ilvl w:val="0"/>
          <w:numId w:val="22"/>
        </w:numPr>
        <w:spacing w:before="240" w:after="240" w:line="276" w:lineRule="auto"/>
        <w:rPr>
          <w:b/>
          <w:bCs/>
          <w:sz w:val="28"/>
          <w:szCs w:val="28"/>
        </w:rPr>
      </w:pPr>
      <w:r w:rsidRPr="5BF9FFC1">
        <w:rPr>
          <w:b/>
          <w:bCs/>
          <w:sz w:val="28"/>
          <w:szCs w:val="28"/>
        </w:rPr>
        <w:t>Discussion</w:t>
      </w:r>
    </w:p>
    <w:p w:rsidRPr="00656775" w:rsidR="00B65438" w:rsidP="00656775" w:rsidRDefault="002A72DD" w14:paraId="5DFD3199" w14:textId="336516D4">
      <w:pPr>
        <w:pStyle w:val="ListParagraph"/>
        <w:numPr>
          <w:ilvl w:val="0"/>
          <w:numId w:val="21"/>
        </w:numPr>
        <w:spacing w:before="240" w:after="240" w:line="276" w:lineRule="auto"/>
        <w:rPr>
          <w:sz w:val="24"/>
          <w:szCs w:val="24"/>
        </w:rPr>
      </w:pPr>
      <w:r w:rsidRPr="4331E567" w:rsidR="002A72DD">
        <w:rPr>
          <w:sz w:val="24"/>
          <w:szCs w:val="24"/>
        </w:rPr>
        <w:t xml:space="preserve">Recent </w:t>
      </w:r>
      <w:r w:rsidRPr="4331E567" w:rsidR="00B65438">
        <w:rPr>
          <w:sz w:val="24"/>
          <w:szCs w:val="24"/>
        </w:rPr>
        <w:t xml:space="preserve">Scam Take </w:t>
      </w:r>
      <w:r w:rsidRPr="4331E567" w:rsidR="005D1F1E">
        <w:rPr>
          <w:sz w:val="24"/>
          <w:szCs w:val="24"/>
        </w:rPr>
        <w:t>Down’s</w:t>
      </w:r>
      <w:r w:rsidRPr="4331E567" w:rsidR="005D1F1E">
        <w:rPr>
          <w:sz w:val="24"/>
          <w:szCs w:val="24"/>
        </w:rPr>
        <w:t xml:space="preserve"> -</w:t>
      </w:r>
      <w:r w:rsidRPr="4331E567" w:rsidR="000C0FB7">
        <w:rPr>
          <w:sz w:val="24"/>
          <w:szCs w:val="24"/>
        </w:rPr>
        <w:t>Ingri</w:t>
      </w:r>
      <w:r w:rsidRPr="4331E567" w:rsidR="00656775">
        <w:rPr>
          <w:sz w:val="24"/>
          <w:szCs w:val="24"/>
        </w:rPr>
        <w:t>d</w:t>
      </w:r>
    </w:p>
    <w:p w:rsidR="4A1DE3CD" w:rsidP="4331E567" w:rsidRDefault="4A1DE3CD" w14:paraId="4B4BF69D" w14:textId="262081E6">
      <w:pPr>
        <w:pStyle w:val="ListParagraph"/>
        <w:numPr>
          <w:ilvl w:val="1"/>
          <w:numId w:val="21"/>
        </w:numPr>
        <w:spacing w:before="240" w:after="240" w:line="276" w:lineRule="auto"/>
        <w:rPr>
          <w:noProof w:val="0"/>
          <w:lang w:val="en-US"/>
        </w:rPr>
      </w:pPr>
      <w:r w:rsidRPr="4331E567" w:rsidR="4A1DE3CD">
        <w:rPr>
          <w:sz w:val="24"/>
          <w:szCs w:val="24"/>
        </w:rPr>
        <w:t xml:space="preserve">Ohio Doctor Ordered to Pay </w:t>
      </w:r>
      <w:r w:rsidRPr="4331E567" w:rsidR="4A1DE3CD">
        <w:rPr>
          <w:sz w:val="24"/>
          <w:szCs w:val="24"/>
        </w:rPr>
        <w:t>Nearly $</w:t>
      </w:r>
      <w:r w:rsidRPr="4331E567" w:rsidR="4A1DE3CD">
        <w:rPr>
          <w:sz w:val="24"/>
          <w:szCs w:val="24"/>
        </w:rPr>
        <w:t xml:space="preserve">1M for Facilitating Fraud on Medicare: </w:t>
      </w:r>
      <w:hyperlink r:id="Rf03e2adfd4d44fab">
        <w:r w:rsidRPr="4331E567" w:rsidR="4A1DE3CD">
          <w:rPr>
            <w:rStyle w:val="Hyperlink"/>
            <w:noProof w:val="0"/>
            <w:lang w:val="en-US"/>
          </w:rPr>
          <w:t>Northern District of Ohio | Ohio Doctor Ordered to Pay Nearly $1M for Facilitating Fraud on Medicare | United States Department of Justice</w:t>
        </w:r>
      </w:hyperlink>
    </w:p>
    <w:p w:rsidR="48CA94D5" w:rsidP="4331E567" w:rsidRDefault="48CA94D5" w14:paraId="4003D7E4" w14:textId="76E502C1">
      <w:pPr>
        <w:pStyle w:val="ListParagraph"/>
        <w:numPr>
          <w:ilvl w:val="1"/>
          <w:numId w:val="21"/>
        </w:numPr>
        <w:spacing w:before="240" w:after="240" w:line="276" w:lineRule="auto"/>
        <w:rPr>
          <w:noProof w:val="0"/>
          <w:lang w:val="en-US"/>
        </w:rPr>
      </w:pPr>
      <w:r w:rsidRPr="4331E567" w:rsidR="48CA94D5">
        <w:rPr>
          <w:noProof w:val="0"/>
          <w:lang w:val="en-US"/>
        </w:rPr>
        <w:t xml:space="preserve">Two Sentenced for $522 Million Fraud: </w:t>
      </w:r>
      <w:hyperlink r:id="Rb5b6d49c66f94e1b">
        <w:r w:rsidRPr="4331E567" w:rsidR="48CA94D5">
          <w:rPr>
            <w:rStyle w:val="Hyperlink"/>
            <w:noProof w:val="0"/>
            <w:lang w:val="en-US"/>
          </w:rPr>
          <w:t>https://www.justice.gov/opa/pr/two-sentenced-prison-522m-genetic-testing-fraud-and-illegal-kickback-scheme-targeting</w:t>
        </w:r>
      </w:hyperlink>
    </w:p>
    <w:p w:rsidR="48CA94D5" w:rsidP="4331E567" w:rsidRDefault="48CA94D5" w14:paraId="3E8C2EEF" w14:textId="4659ED3C">
      <w:pPr>
        <w:pStyle w:val="ListParagraph"/>
        <w:numPr>
          <w:ilvl w:val="1"/>
          <w:numId w:val="21"/>
        </w:numPr>
        <w:spacing w:before="240" w:after="240" w:line="276" w:lineRule="auto"/>
        <w:rPr>
          <w:noProof w:val="0"/>
          <w:lang w:val="en-US"/>
        </w:rPr>
      </w:pPr>
      <w:r w:rsidRPr="4331E567" w:rsidR="48CA94D5">
        <w:rPr>
          <w:noProof w:val="0"/>
          <w:lang w:val="en-US"/>
        </w:rPr>
        <w:t xml:space="preserve">Owner of Health Care Software Company Convicted of 1 </w:t>
      </w:r>
      <w:r w:rsidRPr="4331E567" w:rsidR="48CA94D5">
        <w:rPr>
          <w:noProof w:val="0"/>
          <w:lang w:val="en-US"/>
        </w:rPr>
        <w:t>Billion</w:t>
      </w:r>
      <w:r w:rsidRPr="4331E567" w:rsidR="48CA94D5">
        <w:rPr>
          <w:noProof w:val="0"/>
          <w:lang w:val="en-US"/>
        </w:rPr>
        <w:t xml:space="preserve"> Dollar Medicare Fraud Conspiracy: </w:t>
      </w:r>
      <w:hyperlink r:id="Rb6e6916db4434d3b">
        <w:r w:rsidRPr="4331E567" w:rsidR="48CA94D5">
          <w:rPr>
            <w:rStyle w:val="Hyperlink"/>
            <w:noProof w:val="0"/>
            <w:lang w:val="en-US"/>
          </w:rPr>
          <w:t>https://www.justice.gov/opa/pr/owner-health-care-software-company-convicted-1-billion-dollar-medicare-fraud-conspiracy</w:t>
        </w:r>
      </w:hyperlink>
    </w:p>
    <w:p w:rsidRPr="00273FF9" w:rsidR="00B43CCF" w:rsidP="00273FF9" w:rsidRDefault="003B747C" w14:paraId="6CF75020" w14:textId="26AF768D">
      <w:pPr>
        <w:pStyle w:val="ListParagraph"/>
        <w:numPr>
          <w:ilvl w:val="0"/>
          <w:numId w:val="21"/>
        </w:numPr>
        <w:spacing w:before="240" w:after="240" w:line="276" w:lineRule="auto"/>
        <w:rPr>
          <w:sz w:val="24"/>
          <w:szCs w:val="24"/>
        </w:rPr>
      </w:pPr>
      <w:r w:rsidRPr="4331E567" w:rsidR="003B747C">
        <w:rPr>
          <w:sz w:val="24"/>
          <w:szCs w:val="24"/>
        </w:rPr>
        <w:t>Event calendar</w:t>
      </w:r>
      <w:r w:rsidRPr="4331E567" w:rsidR="0060584F">
        <w:rPr>
          <w:sz w:val="24"/>
          <w:szCs w:val="24"/>
        </w:rPr>
        <w:t xml:space="preserve"> </w:t>
      </w:r>
      <w:r w:rsidRPr="4331E567" w:rsidR="00B43CCF">
        <w:rPr>
          <w:sz w:val="24"/>
          <w:szCs w:val="24"/>
        </w:rPr>
        <w:t>–</w:t>
      </w:r>
      <w:r w:rsidRPr="4331E567" w:rsidR="00273FF9">
        <w:rPr>
          <w:sz w:val="24"/>
          <w:szCs w:val="24"/>
        </w:rPr>
        <w:t xml:space="preserve"> </w:t>
      </w:r>
      <w:r w:rsidRPr="4331E567" w:rsidR="63E70B55">
        <w:rPr>
          <w:sz w:val="24"/>
          <w:szCs w:val="24"/>
        </w:rPr>
        <w:t>Frequency</w:t>
      </w:r>
      <w:r w:rsidRPr="4331E567" w:rsidR="371F7B39">
        <w:rPr>
          <w:sz w:val="24"/>
          <w:szCs w:val="24"/>
        </w:rPr>
        <w:t xml:space="preserve">: Susan may send out the event calendar more </w:t>
      </w:r>
      <w:r w:rsidRPr="4331E567" w:rsidR="371F7B39">
        <w:rPr>
          <w:sz w:val="24"/>
          <w:szCs w:val="24"/>
        </w:rPr>
        <w:t>frequently</w:t>
      </w:r>
      <w:r w:rsidRPr="4331E567" w:rsidR="371F7B39">
        <w:rPr>
          <w:sz w:val="24"/>
          <w:szCs w:val="24"/>
        </w:rPr>
        <w:t xml:space="preserve"> as events get added for the busy fall months, primarily September and October</w:t>
      </w:r>
    </w:p>
    <w:p w:rsidR="371F7B39" w:rsidP="4331E567" w:rsidRDefault="371F7B39" w14:paraId="32FA38F9" w14:textId="52A6D6F8">
      <w:pPr>
        <w:pStyle w:val="ListParagraph"/>
        <w:numPr>
          <w:ilvl w:val="0"/>
          <w:numId w:val="21"/>
        </w:numPr>
        <w:spacing w:before="240" w:after="240" w:line="276" w:lineRule="auto"/>
        <w:rPr>
          <w:sz w:val="24"/>
          <w:szCs w:val="24"/>
        </w:rPr>
      </w:pPr>
      <w:r w:rsidRPr="4331E567" w:rsidR="371F7B39">
        <w:rPr>
          <w:sz w:val="24"/>
          <w:szCs w:val="24"/>
        </w:rPr>
        <w:t>Other Topics of Discussion:</w:t>
      </w:r>
    </w:p>
    <w:p w:rsidR="4A94CEA0" w:rsidP="4331E567" w:rsidRDefault="4A94CEA0" w14:paraId="6AD036CF" w14:textId="2C305710">
      <w:pPr>
        <w:pStyle w:val="ListParagraph"/>
        <w:numPr>
          <w:ilvl w:val="1"/>
          <w:numId w:val="21"/>
        </w:numPr>
        <w:spacing w:before="240" w:after="240" w:line="276" w:lineRule="auto"/>
        <w:rPr>
          <w:sz w:val="24"/>
          <w:szCs w:val="24"/>
        </w:rPr>
      </w:pPr>
      <w:r w:rsidRPr="4331E567" w:rsidR="4A94CEA0">
        <w:rPr>
          <w:sz w:val="24"/>
          <w:szCs w:val="24"/>
        </w:rPr>
        <w:t xml:space="preserve">Norma shared that she has been encouraged at recent events to hear that people are not answering their phones and are looking at statements. </w:t>
      </w:r>
    </w:p>
    <w:p w:rsidR="4A94CEA0" w:rsidP="4331E567" w:rsidRDefault="4A94CEA0" w14:paraId="2996B653" w14:textId="4A83BA04">
      <w:pPr>
        <w:pStyle w:val="ListParagraph"/>
        <w:numPr>
          <w:ilvl w:val="1"/>
          <w:numId w:val="21"/>
        </w:numPr>
        <w:spacing w:before="240" w:after="240" w:line="276" w:lineRule="auto"/>
        <w:rPr>
          <w:sz w:val="24"/>
          <w:szCs w:val="24"/>
        </w:rPr>
      </w:pPr>
      <w:r w:rsidRPr="4331E567" w:rsidR="4A94CEA0">
        <w:rPr>
          <w:sz w:val="24"/>
          <w:szCs w:val="24"/>
        </w:rPr>
        <w:t>Norma shared that several insurance agents have expressed interest in hosting SMP presentations for their clients.</w:t>
      </w:r>
    </w:p>
    <w:p w:rsidR="4A94CEA0" w:rsidP="4331E567" w:rsidRDefault="4A94CEA0" w14:paraId="29AC345F" w14:textId="2026C941">
      <w:pPr>
        <w:pStyle w:val="ListParagraph"/>
        <w:numPr>
          <w:ilvl w:val="1"/>
          <w:numId w:val="21"/>
        </w:numPr>
        <w:spacing w:before="240" w:after="240" w:line="276" w:lineRule="auto"/>
        <w:rPr>
          <w:sz w:val="24"/>
          <w:szCs w:val="24"/>
        </w:rPr>
      </w:pPr>
      <w:r w:rsidRPr="4331E567" w:rsidR="4A94CEA0">
        <w:rPr>
          <w:sz w:val="24"/>
          <w:szCs w:val="24"/>
        </w:rPr>
        <w:t xml:space="preserve">Norma shared a billing issue that was shared at her at a recent event: Marshfield hospital billing for </w:t>
      </w:r>
      <w:r w:rsidRPr="4331E567" w:rsidR="4A94CEA0">
        <w:rPr>
          <w:sz w:val="24"/>
          <w:szCs w:val="24"/>
        </w:rPr>
        <w:t>a surgery</w:t>
      </w:r>
      <w:r w:rsidRPr="4331E567" w:rsidR="4A94CEA0">
        <w:rPr>
          <w:sz w:val="24"/>
          <w:szCs w:val="24"/>
        </w:rPr>
        <w:t xml:space="preserve"> that </w:t>
      </w:r>
      <w:r w:rsidRPr="4331E567" w:rsidR="4A94CEA0">
        <w:rPr>
          <w:sz w:val="24"/>
          <w:szCs w:val="24"/>
        </w:rPr>
        <w:t>didn’t</w:t>
      </w:r>
      <w:r w:rsidRPr="4331E567" w:rsidR="4A94CEA0">
        <w:rPr>
          <w:sz w:val="24"/>
          <w:szCs w:val="24"/>
        </w:rPr>
        <w:t xml:space="preserve"> happen. </w:t>
      </w:r>
      <w:r w:rsidRPr="4331E567" w:rsidR="4A94CEA0">
        <w:rPr>
          <w:sz w:val="24"/>
          <w:szCs w:val="24"/>
        </w:rPr>
        <w:t>Didn’t</w:t>
      </w:r>
      <w:r w:rsidRPr="4331E567" w:rsidR="4A94CEA0">
        <w:rPr>
          <w:sz w:val="24"/>
          <w:szCs w:val="24"/>
        </w:rPr>
        <w:t xml:space="preserve"> think they would report it but were told </w:t>
      </w:r>
      <w:r w:rsidRPr="4331E567" w:rsidR="4A94CEA0">
        <w:rPr>
          <w:sz w:val="24"/>
          <w:szCs w:val="24"/>
        </w:rPr>
        <w:t>that’s</w:t>
      </w:r>
      <w:r w:rsidRPr="4331E567" w:rsidR="4A94CEA0">
        <w:rPr>
          <w:sz w:val="24"/>
          <w:szCs w:val="24"/>
        </w:rPr>
        <w:t xml:space="preserve"> how the hospital claims money for those who aren’t a</w:t>
      </w:r>
      <w:r w:rsidRPr="4331E567" w:rsidR="6A0B174C">
        <w:rPr>
          <w:sz w:val="24"/>
          <w:szCs w:val="24"/>
        </w:rPr>
        <w:t>ble to pay. THIS IS NOT OK!</w:t>
      </w:r>
    </w:p>
    <w:p w:rsidR="6A0B174C" w:rsidP="4331E567" w:rsidRDefault="6A0B174C" w14:paraId="1CB6E3C0" w14:textId="2C6DE9BD">
      <w:pPr>
        <w:pStyle w:val="ListParagraph"/>
        <w:numPr>
          <w:ilvl w:val="1"/>
          <w:numId w:val="21"/>
        </w:numPr>
        <w:spacing w:before="240" w:after="240" w:line="276" w:lineRule="auto"/>
        <w:rPr>
          <w:sz w:val="24"/>
          <w:szCs w:val="24"/>
        </w:rPr>
      </w:pPr>
      <w:r w:rsidRPr="4331E567" w:rsidR="6A0B174C">
        <w:rPr>
          <w:sz w:val="24"/>
          <w:szCs w:val="24"/>
        </w:rPr>
        <w:t>Norma shared that in the local Beaver Dam magazine, “Inspire</w:t>
      </w:r>
      <w:r w:rsidRPr="4331E567" w:rsidR="6A0B174C">
        <w:rPr>
          <w:sz w:val="24"/>
          <w:szCs w:val="24"/>
        </w:rPr>
        <w:t>”,</w:t>
      </w:r>
      <w:r w:rsidRPr="4331E567" w:rsidR="6A0B174C">
        <w:rPr>
          <w:sz w:val="24"/>
          <w:szCs w:val="24"/>
        </w:rPr>
        <w:t xml:space="preserve"> there was a Medicare fraud article, shared by an insurance company, providing a quick cheat sheet of the top 5 Medicare fraud examples. </w:t>
      </w:r>
      <w:r w:rsidRPr="4331E567" w:rsidR="6A0B174C">
        <w:rPr>
          <w:sz w:val="24"/>
          <w:szCs w:val="24"/>
        </w:rPr>
        <w:t>Might</w:t>
      </w:r>
      <w:r w:rsidRPr="4331E567" w:rsidR="6A0B174C">
        <w:rPr>
          <w:sz w:val="24"/>
          <w:szCs w:val="24"/>
        </w:rPr>
        <w:t xml:space="preserve"> be a good piece </w:t>
      </w:r>
      <w:r w:rsidRPr="4331E567" w:rsidR="0F7C6441">
        <w:rPr>
          <w:sz w:val="24"/>
          <w:szCs w:val="24"/>
        </w:rPr>
        <w:t>to create and share at events.</w:t>
      </w:r>
    </w:p>
    <w:p w:rsidR="0F7C6441" w:rsidP="4331E567" w:rsidRDefault="0F7C6441" w14:paraId="32BCA660" w14:textId="7EDF9211">
      <w:pPr>
        <w:pStyle w:val="ListParagraph"/>
        <w:numPr>
          <w:ilvl w:val="1"/>
          <w:numId w:val="21"/>
        </w:numPr>
        <w:spacing w:before="240" w:after="240" w:line="276" w:lineRule="auto"/>
        <w:rPr>
          <w:sz w:val="24"/>
          <w:szCs w:val="24"/>
        </w:rPr>
      </w:pPr>
      <w:r w:rsidRPr="4331E567" w:rsidR="0F7C6441">
        <w:rPr>
          <w:sz w:val="24"/>
          <w:szCs w:val="24"/>
        </w:rPr>
        <w:t xml:space="preserve">New Campaign running through June 26: #NeverEVER: launched by the Elder Justice Coordinating Council, the campaign is intended to raise awareness about imposter </w:t>
      </w:r>
      <w:r w:rsidRPr="4331E567" w:rsidR="0F7C6441">
        <w:rPr>
          <w:sz w:val="24"/>
          <w:szCs w:val="24"/>
        </w:rPr>
        <w:t>scams</w:t>
      </w:r>
      <w:r w:rsidRPr="4331E567" w:rsidR="0F7C6441">
        <w:rPr>
          <w:sz w:val="24"/>
          <w:szCs w:val="24"/>
        </w:rPr>
        <w:t xml:space="preserve">. </w:t>
      </w:r>
      <w:r w:rsidRPr="4331E567" w:rsidR="0F7C6441">
        <w:rPr>
          <w:sz w:val="24"/>
          <w:szCs w:val="24"/>
        </w:rPr>
        <w:t>Here’s</w:t>
      </w:r>
      <w:r w:rsidRPr="4331E567" w:rsidR="0F7C6441">
        <w:rPr>
          <w:sz w:val="24"/>
          <w:szCs w:val="24"/>
        </w:rPr>
        <w:t xml:space="preserve"> the message: #NeverEVER </w:t>
      </w:r>
      <w:r w:rsidRPr="4331E567" w:rsidR="0EF524BF">
        <w:rPr>
          <w:sz w:val="24"/>
          <w:szCs w:val="24"/>
        </w:rPr>
        <w:t xml:space="preserve">Federal agencies will never EVER call, text, or email to </w:t>
      </w:r>
      <w:r w:rsidRPr="4331E567" w:rsidR="0EF524BF">
        <w:rPr>
          <w:sz w:val="24"/>
          <w:szCs w:val="24"/>
        </w:rPr>
        <w:t>deman</w:t>
      </w:r>
      <w:r w:rsidRPr="4331E567" w:rsidR="0EF524BF">
        <w:rPr>
          <w:sz w:val="24"/>
          <w:szCs w:val="24"/>
        </w:rPr>
        <w:t xml:space="preserve"> personal or financial information, ask for money, or tell you to move money to “protect it.” Only a scammer will.</w:t>
      </w:r>
    </w:p>
    <w:p w:rsidR="0EF524BF" w:rsidP="4331E567" w:rsidRDefault="0EF524BF" w14:paraId="0D45883D" w14:textId="3FF90C2F">
      <w:pPr>
        <w:pStyle w:val="ListParagraph"/>
        <w:numPr>
          <w:ilvl w:val="1"/>
          <w:numId w:val="21"/>
        </w:numPr>
        <w:spacing w:before="240" w:after="240" w:line="276" w:lineRule="auto"/>
        <w:rPr>
          <w:noProof w:val="0"/>
          <w:lang w:val="en-US"/>
        </w:rPr>
      </w:pPr>
      <w:r w:rsidRPr="4331E567" w:rsidR="0EF524BF">
        <w:rPr>
          <w:sz w:val="24"/>
          <w:szCs w:val="24"/>
        </w:rPr>
        <w:t xml:space="preserve">New Medicare coverage of GLP-1 medications begins July 1, 2026. Here is a link to the CMS website with more information: </w:t>
      </w:r>
      <w:hyperlink r:id="R31c70d928c344638">
        <w:r w:rsidRPr="4331E567" w:rsidR="0361BA9E">
          <w:rPr>
            <w:rStyle w:val="Hyperlink"/>
            <w:noProof w:val="0"/>
            <w:lang w:val="en-US"/>
          </w:rPr>
          <w:t>Coming Soon: CMS to Provide $50 Monthly Access to GLP-1 Medications for Medicare Beneficiaries | CMS</w:t>
        </w:r>
      </w:hyperlink>
      <w:r w:rsidRPr="4331E567" w:rsidR="0361BA9E">
        <w:rPr>
          <w:noProof w:val="0"/>
          <w:lang w:val="en-US"/>
        </w:rPr>
        <w:t xml:space="preserve">  Fraudsters love things that are new and we are </w:t>
      </w:r>
      <w:r w:rsidRPr="4331E567" w:rsidR="0361BA9E">
        <w:rPr>
          <w:noProof w:val="0"/>
          <w:lang w:val="en-US"/>
        </w:rPr>
        <w:t>anticipating</w:t>
      </w:r>
      <w:r w:rsidRPr="4331E567" w:rsidR="0361BA9E">
        <w:rPr>
          <w:noProof w:val="0"/>
          <w:lang w:val="en-US"/>
        </w:rPr>
        <w:t xml:space="preserve"> that there will be at least some attempts to take advantage of this situation. We </w:t>
      </w:r>
      <w:r w:rsidRPr="4331E567" w:rsidR="0361BA9E">
        <w:rPr>
          <w:noProof w:val="0"/>
          <w:lang w:val="en-US"/>
        </w:rPr>
        <w:t>don’t</w:t>
      </w:r>
      <w:r w:rsidRPr="4331E567" w:rsidR="0361BA9E">
        <w:rPr>
          <w:noProof w:val="0"/>
          <w:lang w:val="en-US"/>
        </w:rPr>
        <w:t xml:space="preserve"> know what that might look </w:t>
      </w:r>
      <w:r w:rsidRPr="4331E567" w:rsidR="6D476CD1">
        <w:rPr>
          <w:noProof w:val="0"/>
          <w:lang w:val="en-US"/>
        </w:rPr>
        <w:t>like but</w:t>
      </w:r>
      <w:r w:rsidRPr="4331E567" w:rsidR="0361BA9E">
        <w:rPr>
          <w:noProof w:val="0"/>
          <w:lang w:val="en-US"/>
        </w:rPr>
        <w:t xml:space="preserve"> will share information as we receive it. As you are inter</w:t>
      </w:r>
      <w:r w:rsidRPr="4331E567" w:rsidR="6F831624">
        <w:rPr>
          <w:noProof w:val="0"/>
          <w:lang w:val="en-US"/>
        </w:rPr>
        <w:t>acting with people at events, this topic may come up.</w:t>
      </w:r>
      <w:r w:rsidRPr="4331E567" w:rsidR="0C35570E">
        <w:rPr>
          <w:noProof w:val="0"/>
          <w:lang w:val="en-US"/>
        </w:rPr>
        <w:t xml:space="preserve"> Please let us know what questions people are asking, if any, so that we can provide you with education to address them.</w:t>
      </w:r>
    </w:p>
    <w:p w:rsidRPr="00285D19" w:rsidR="003223AC" w:rsidP="5BF9FFC1" w:rsidRDefault="003223AC" w14:paraId="05DA2E63" w14:textId="77777777">
      <w:pPr>
        <w:pStyle w:val="ListParagraph"/>
        <w:spacing w:before="240" w:after="240" w:line="276" w:lineRule="auto"/>
        <w:ind w:left="2160"/>
      </w:pPr>
    </w:p>
    <w:p w:rsidRPr="003E1F23" w:rsidR="00CB1763" w:rsidP="5BF9FFC1" w:rsidRDefault="00CB1763" w14:paraId="13864527" w14:textId="47B3D2CC">
      <w:pPr>
        <w:pStyle w:val="ListParagraph"/>
        <w:numPr>
          <w:ilvl w:val="0"/>
          <w:numId w:val="22"/>
        </w:numPr>
        <w:spacing w:before="240" w:after="240" w:line="276" w:lineRule="auto"/>
        <w:rPr>
          <w:b/>
          <w:bCs/>
          <w:sz w:val="28"/>
          <w:szCs w:val="28"/>
        </w:rPr>
      </w:pPr>
      <w:r w:rsidRPr="5BF9FFC1">
        <w:rPr>
          <w:b/>
          <w:bCs/>
          <w:sz w:val="28"/>
          <w:szCs w:val="28"/>
        </w:rPr>
        <w:t>Closing</w:t>
      </w:r>
    </w:p>
    <w:p w:rsidR="00CB1763" w:rsidP="5BF9FFC1" w:rsidRDefault="00CB1763" w14:paraId="2117B719" w14:textId="77777777">
      <w:pPr>
        <w:pStyle w:val="ListParagraph"/>
        <w:numPr>
          <w:ilvl w:val="0"/>
          <w:numId w:val="5"/>
        </w:numPr>
        <w:spacing w:before="240" w:after="240" w:line="276" w:lineRule="auto"/>
        <w:rPr>
          <w:sz w:val="24"/>
          <w:szCs w:val="24"/>
        </w:rPr>
      </w:pPr>
      <w:r w:rsidRPr="5BF9FFC1">
        <w:rPr>
          <w:sz w:val="24"/>
          <w:szCs w:val="24"/>
        </w:rPr>
        <w:t>Summary</w:t>
      </w:r>
    </w:p>
    <w:p w:rsidRPr="00D27CE5" w:rsidR="00443F6E" w:rsidP="0F4A051C" w:rsidRDefault="00CB1763" w14:paraId="0B39D011" w14:textId="11E51DDC">
      <w:pPr>
        <w:pStyle w:val="ListParagraph"/>
        <w:numPr>
          <w:ilvl w:val="0"/>
          <w:numId w:val="5"/>
        </w:numPr>
        <w:spacing w:before="240" w:after="240" w:line="276" w:lineRule="auto"/>
        <w:rPr>
          <w:sz w:val="24"/>
          <w:szCs w:val="24"/>
        </w:rPr>
      </w:pPr>
      <w:r w:rsidRPr="0F4A051C" w:rsidR="00CB1763">
        <w:rPr>
          <w:sz w:val="24"/>
          <w:szCs w:val="24"/>
          <w:highlight w:val="yellow"/>
        </w:rPr>
        <w:t xml:space="preserve">Next </w:t>
      </w:r>
      <w:r w:rsidRPr="0F4A051C" w:rsidR="003E54E2">
        <w:rPr>
          <w:sz w:val="24"/>
          <w:szCs w:val="24"/>
          <w:highlight w:val="yellow"/>
        </w:rPr>
        <w:t>meeting</w:t>
      </w:r>
      <w:r w:rsidRPr="0F4A051C" w:rsidR="00D15F68">
        <w:rPr>
          <w:sz w:val="24"/>
          <w:szCs w:val="24"/>
          <w:highlight w:val="yellow"/>
        </w:rPr>
        <w:t xml:space="preserve">: </w:t>
      </w:r>
      <w:r w:rsidRPr="0F4A051C" w:rsidR="00F22045">
        <w:rPr>
          <w:sz w:val="24"/>
          <w:szCs w:val="24"/>
          <w:highlight w:val="yellow"/>
        </w:rPr>
        <w:t>Wednesday</w:t>
      </w:r>
      <w:r w:rsidRPr="0F4A051C" w:rsidR="00D15F68">
        <w:rPr>
          <w:sz w:val="24"/>
          <w:szCs w:val="24"/>
          <w:highlight w:val="yellow"/>
        </w:rPr>
        <w:t xml:space="preserve">, </w:t>
      </w:r>
      <w:r w:rsidRPr="0F4A051C" w:rsidR="00D27CE5">
        <w:rPr>
          <w:sz w:val="24"/>
          <w:szCs w:val="24"/>
          <w:highlight w:val="yellow"/>
        </w:rPr>
        <w:t>August 19</w:t>
      </w:r>
      <w:r w:rsidRPr="0F4A051C" w:rsidR="002152D5">
        <w:rPr>
          <w:sz w:val="24"/>
          <w:szCs w:val="24"/>
          <w:highlight w:val="yellow"/>
        </w:rPr>
        <w:t xml:space="preserve">, </w:t>
      </w:r>
      <w:r w:rsidRPr="0F4A051C" w:rsidR="00A97B27">
        <w:rPr>
          <w:sz w:val="24"/>
          <w:szCs w:val="24"/>
          <w:highlight w:val="yellow"/>
        </w:rPr>
        <w:t>202</w:t>
      </w:r>
      <w:r w:rsidRPr="0F4A051C" w:rsidR="05D3795F">
        <w:rPr>
          <w:sz w:val="24"/>
          <w:szCs w:val="24"/>
          <w:highlight w:val="yellow"/>
        </w:rPr>
        <w:t>6</w:t>
      </w:r>
      <w:r w:rsidRPr="0F4A051C" w:rsidR="00A97B27">
        <w:rPr>
          <w:sz w:val="24"/>
          <w:szCs w:val="24"/>
        </w:rPr>
        <w:t>,</w:t>
      </w:r>
      <w:r w:rsidRPr="0F4A051C" w:rsidR="002152D5">
        <w:rPr>
          <w:sz w:val="24"/>
          <w:szCs w:val="24"/>
        </w:rPr>
        <w:t xml:space="preserve"> </w:t>
      </w:r>
      <w:r w:rsidRPr="0F4A051C" w:rsidR="00A100A2">
        <w:rPr>
          <w:sz w:val="24"/>
          <w:szCs w:val="24"/>
        </w:rPr>
        <w:t>at 9:</w:t>
      </w:r>
      <w:r w:rsidRPr="0F4A051C" w:rsidR="00F22045">
        <w:rPr>
          <w:sz w:val="24"/>
          <w:szCs w:val="24"/>
        </w:rPr>
        <w:t>00</w:t>
      </w:r>
      <w:r w:rsidRPr="0F4A051C" w:rsidR="003223AC">
        <w:rPr>
          <w:sz w:val="24"/>
          <w:szCs w:val="24"/>
        </w:rPr>
        <w:t xml:space="preserve"> AM</w:t>
      </w:r>
    </w:p>
    <w:p w:rsidRPr="003223AC" w:rsidR="00ED159E" w:rsidP="5BF9FFC1" w:rsidRDefault="00590061" w14:paraId="216FFD12" w14:textId="3DD2F8F8">
      <w:pPr>
        <w:pStyle w:val="ListParagraph"/>
        <w:numPr>
          <w:ilvl w:val="0"/>
          <w:numId w:val="5"/>
        </w:numPr>
        <w:spacing w:before="240" w:after="240" w:line="276" w:lineRule="auto"/>
        <w:rPr>
          <w:sz w:val="24"/>
          <w:szCs w:val="24"/>
        </w:rPr>
      </w:pPr>
      <w:r w:rsidRPr="5BF9FFC1">
        <w:rPr>
          <w:sz w:val="24"/>
          <w:szCs w:val="24"/>
        </w:rPr>
        <w:t xml:space="preserve">Thank </w:t>
      </w:r>
      <w:r w:rsidRPr="5BF9FFC1" w:rsidR="00875B2A">
        <w:rPr>
          <w:sz w:val="24"/>
          <w:szCs w:val="24"/>
        </w:rPr>
        <w:t>you!</w:t>
      </w:r>
    </w:p>
    <w:sectPr w:rsidRPr="003223AC" w:rsidR="00ED159E" w:rsidSect="00BE5693">
      <w:headerReference w:type="even" r:id="rId12"/>
      <w:headerReference w:type="default" r:id="rId13"/>
      <w:footerReference w:type="even" r:id="rId14"/>
      <w:footerReference w:type="default" r:id="rId15"/>
      <w:headerReference w:type="first" r:id="rId16"/>
      <w:footerReference w:type="first" r:id="rId17"/>
      <w:pgSz w:w="12240" w:h="15840" w:orient="portrait"/>
      <w:pgMar w:top="576" w:right="864"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6ED5" w:rsidP="003C48B0" w:rsidRDefault="00076ED5" w14:paraId="5D4127CB" w14:textId="77777777">
      <w:pPr>
        <w:spacing w:after="0" w:line="240" w:lineRule="auto"/>
      </w:pPr>
      <w:r>
        <w:separator/>
      </w:r>
    </w:p>
  </w:endnote>
  <w:endnote w:type="continuationSeparator" w:id="0">
    <w:p w:rsidR="00076ED5" w:rsidP="003C48B0" w:rsidRDefault="00076ED5" w14:paraId="53732BF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48B0" w:rsidRDefault="003C48B0" w14:paraId="5B6EF5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48B0" w:rsidRDefault="003C48B0" w14:paraId="7A3BDF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48B0" w:rsidRDefault="003C48B0" w14:paraId="2C1EB32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6ED5" w:rsidP="003C48B0" w:rsidRDefault="00076ED5" w14:paraId="28D12071" w14:textId="77777777">
      <w:pPr>
        <w:spacing w:after="0" w:line="240" w:lineRule="auto"/>
      </w:pPr>
      <w:r>
        <w:separator/>
      </w:r>
    </w:p>
  </w:footnote>
  <w:footnote w:type="continuationSeparator" w:id="0">
    <w:p w:rsidR="00076ED5" w:rsidP="003C48B0" w:rsidRDefault="00076ED5" w14:paraId="3182C48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48B0" w:rsidRDefault="003C48B0" w14:paraId="0B58C2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48B0" w:rsidRDefault="003C48B0" w14:paraId="4B107BE5" w14:textId="2F3E4F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48B0" w:rsidRDefault="003C48B0" w14:paraId="669B4B8C"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3A4"/>
    <w:multiLevelType w:val="hybridMultilevel"/>
    <w:tmpl w:val="DB503186"/>
    <w:lvl w:ilvl="0" w:tplc="B5A8759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AB2C59"/>
    <w:multiLevelType w:val="hybridMultilevel"/>
    <w:tmpl w:val="28A0D44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C723B1"/>
    <w:multiLevelType w:val="hybridMultilevel"/>
    <w:tmpl w:val="D8B883B8"/>
    <w:lvl w:ilvl="0">
      <w:start w:val="1"/>
      <w:numFmt w:val="bullet"/>
      <w:lvlText w:val=""/>
      <w:lvlJc w:val="left"/>
      <w:pPr>
        <w:ind w:left="1440" w:hanging="360"/>
      </w:pPr>
      <w:rPr>
        <w:rFonts w:hint="default" w:ascii="Symbol" w:hAnsi="Symbol"/>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386210"/>
    <w:multiLevelType w:val="hybridMultilevel"/>
    <w:tmpl w:val="0FDCC532"/>
    <w:lvl w:ilvl="0" w:tplc="04090001">
      <w:start w:val="1"/>
      <w:numFmt w:val="bullet"/>
      <w:lvlText w:val=""/>
      <w:lvlJc w:val="left"/>
      <w:pPr>
        <w:ind w:left="1800" w:hanging="360"/>
      </w:pPr>
      <w:rPr>
        <w:rFonts w:hint="default" w:ascii="Symbol" w:hAnsi="Symbo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2421D07"/>
    <w:multiLevelType w:val="hybridMultilevel"/>
    <w:tmpl w:val="ABB4BF4C"/>
    <w:lvl w:ilvl="0" w:tplc="EF484A2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A44ADF"/>
    <w:multiLevelType w:val="hybridMultilevel"/>
    <w:tmpl w:val="36E2EDE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932070"/>
    <w:multiLevelType w:val="hybridMultilevel"/>
    <w:tmpl w:val="3144602C"/>
    <w:lvl w:ilvl="0" w:tplc="EC1C85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9793A9F"/>
    <w:multiLevelType w:val="hybridMultilevel"/>
    <w:tmpl w:val="D2FA3ED4"/>
    <w:lvl w:ilvl="0" w:tplc="326A88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A2FC75"/>
    <w:multiLevelType w:val="hybridMultilevel"/>
    <w:tmpl w:val="FFFFFFFF"/>
    <w:lvl w:ilvl="0" w:tplc="2E3E8536">
      <w:start w:val="1"/>
      <w:numFmt w:val="bullet"/>
      <w:lvlText w:val=""/>
      <w:lvlJc w:val="left"/>
      <w:pPr>
        <w:ind w:left="1800" w:hanging="360"/>
      </w:pPr>
      <w:rPr>
        <w:rFonts w:hint="default" w:ascii="Symbol" w:hAnsi="Symbol"/>
      </w:rPr>
    </w:lvl>
    <w:lvl w:ilvl="1" w:tplc="FE48A07C">
      <w:start w:val="1"/>
      <w:numFmt w:val="bullet"/>
      <w:lvlText w:val="o"/>
      <w:lvlJc w:val="left"/>
      <w:pPr>
        <w:ind w:left="2520" w:hanging="360"/>
      </w:pPr>
      <w:rPr>
        <w:rFonts w:hint="default" w:ascii="Courier New" w:hAnsi="Courier New"/>
      </w:rPr>
    </w:lvl>
    <w:lvl w:ilvl="2" w:tplc="5170BBBC">
      <w:start w:val="1"/>
      <w:numFmt w:val="bullet"/>
      <w:lvlText w:val=""/>
      <w:lvlJc w:val="left"/>
      <w:pPr>
        <w:ind w:left="3240" w:hanging="360"/>
      </w:pPr>
      <w:rPr>
        <w:rFonts w:hint="default" w:ascii="Wingdings" w:hAnsi="Wingdings"/>
      </w:rPr>
    </w:lvl>
    <w:lvl w:ilvl="3" w:tplc="A6603118">
      <w:start w:val="1"/>
      <w:numFmt w:val="bullet"/>
      <w:lvlText w:val=""/>
      <w:lvlJc w:val="left"/>
      <w:pPr>
        <w:ind w:left="3960" w:hanging="360"/>
      </w:pPr>
      <w:rPr>
        <w:rFonts w:hint="default" w:ascii="Symbol" w:hAnsi="Symbol"/>
      </w:rPr>
    </w:lvl>
    <w:lvl w:ilvl="4" w:tplc="D8C44E74">
      <w:start w:val="1"/>
      <w:numFmt w:val="bullet"/>
      <w:lvlText w:val="o"/>
      <w:lvlJc w:val="left"/>
      <w:pPr>
        <w:ind w:left="4680" w:hanging="360"/>
      </w:pPr>
      <w:rPr>
        <w:rFonts w:hint="default" w:ascii="Courier New" w:hAnsi="Courier New"/>
      </w:rPr>
    </w:lvl>
    <w:lvl w:ilvl="5" w:tplc="33E2DC1E">
      <w:start w:val="1"/>
      <w:numFmt w:val="bullet"/>
      <w:lvlText w:val=""/>
      <w:lvlJc w:val="left"/>
      <w:pPr>
        <w:ind w:left="5400" w:hanging="360"/>
      </w:pPr>
      <w:rPr>
        <w:rFonts w:hint="default" w:ascii="Wingdings" w:hAnsi="Wingdings"/>
      </w:rPr>
    </w:lvl>
    <w:lvl w:ilvl="6" w:tplc="1E12D88C">
      <w:start w:val="1"/>
      <w:numFmt w:val="bullet"/>
      <w:lvlText w:val=""/>
      <w:lvlJc w:val="left"/>
      <w:pPr>
        <w:ind w:left="6120" w:hanging="360"/>
      </w:pPr>
      <w:rPr>
        <w:rFonts w:hint="default" w:ascii="Symbol" w:hAnsi="Symbol"/>
      </w:rPr>
    </w:lvl>
    <w:lvl w:ilvl="7" w:tplc="29F030EE">
      <w:start w:val="1"/>
      <w:numFmt w:val="bullet"/>
      <w:lvlText w:val="o"/>
      <w:lvlJc w:val="left"/>
      <w:pPr>
        <w:ind w:left="6840" w:hanging="360"/>
      </w:pPr>
      <w:rPr>
        <w:rFonts w:hint="default" w:ascii="Courier New" w:hAnsi="Courier New"/>
      </w:rPr>
    </w:lvl>
    <w:lvl w:ilvl="8" w:tplc="6ACA30D2">
      <w:start w:val="1"/>
      <w:numFmt w:val="bullet"/>
      <w:lvlText w:val=""/>
      <w:lvlJc w:val="left"/>
      <w:pPr>
        <w:ind w:left="7560" w:hanging="360"/>
      </w:pPr>
      <w:rPr>
        <w:rFonts w:hint="default" w:ascii="Wingdings" w:hAnsi="Wingdings"/>
      </w:rPr>
    </w:lvl>
  </w:abstractNum>
  <w:abstractNum w:abstractNumId="9" w15:restartNumberingAfterBreak="0">
    <w:nsid w:val="36075D1A"/>
    <w:multiLevelType w:val="hybridMultilevel"/>
    <w:tmpl w:val="238E514E"/>
    <w:lvl w:ilvl="0" w:tplc="239A401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222873"/>
    <w:multiLevelType w:val="hybridMultilevel"/>
    <w:tmpl w:val="D6701F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226657F"/>
    <w:multiLevelType w:val="hybridMultilevel"/>
    <w:tmpl w:val="2E2E0BE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32B7D6B"/>
    <w:multiLevelType w:val="hybridMultilevel"/>
    <w:tmpl w:val="A3FC8E4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C687BEC"/>
    <w:multiLevelType w:val="hybridMultilevel"/>
    <w:tmpl w:val="D0EC93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4AA3B4F"/>
    <w:multiLevelType w:val="hybridMultilevel"/>
    <w:tmpl w:val="7F00A8FE"/>
    <w:lvl w:ilvl="0" w:tplc="6B006C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8C004F1"/>
    <w:multiLevelType w:val="hybridMultilevel"/>
    <w:tmpl w:val="A2C852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60CA67CB"/>
    <w:multiLevelType w:val="hybridMultilevel"/>
    <w:tmpl w:val="45842E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5D56E97"/>
    <w:multiLevelType w:val="hybridMultilevel"/>
    <w:tmpl w:val="BDB2DB9C"/>
    <w:lvl w:ilvl="0" w:tplc="B9E4EF30">
      <w:numFmt w:val="bullet"/>
      <w:lvlText w:val="-"/>
      <w:lvlJc w:val="left"/>
      <w:pPr>
        <w:ind w:left="1800" w:hanging="360"/>
      </w:pPr>
      <w:rPr>
        <w:rFonts w:hint="default" w:ascii="Calibri" w:hAnsi="Calibri" w:cs="Calibri" w:eastAsiaTheme="minorHAnsi"/>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8" w15:restartNumberingAfterBreak="0">
    <w:nsid w:val="66701906"/>
    <w:multiLevelType w:val="hybridMultilevel"/>
    <w:tmpl w:val="E29279EC"/>
    <w:lvl w:ilvl="0" w:tplc="E3E08466">
      <w:start w:val="1"/>
      <w:numFmt w:val="decimal"/>
      <w:lvlText w:val="%1&gt;"/>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B5B5E9F"/>
    <w:multiLevelType w:val="hybridMultilevel"/>
    <w:tmpl w:val="92CACEB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23CFD"/>
    <w:multiLevelType w:val="hybridMultilevel"/>
    <w:tmpl w:val="6E86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1F7664"/>
    <w:multiLevelType w:val="hybridMultilevel"/>
    <w:tmpl w:val="7CD442F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2" w15:restartNumberingAfterBreak="0">
    <w:nsid w:val="7FE53B08"/>
    <w:multiLevelType w:val="hybridMultilevel"/>
    <w:tmpl w:val="CD642E0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37966367">
    <w:abstractNumId w:val="3"/>
  </w:num>
  <w:num w:numId="2" w16cid:durableId="1062404836">
    <w:abstractNumId w:val="19"/>
  </w:num>
  <w:num w:numId="3" w16cid:durableId="115295442">
    <w:abstractNumId w:val="15"/>
  </w:num>
  <w:num w:numId="4" w16cid:durableId="1172449353">
    <w:abstractNumId w:val="22"/>
  </w:num>
  <w:num w:numId="5" w16cid:durableId="1269850853">
    <w:abstractNumId w:val="5"/>
  </w:num>
  <w:num w:numId="6" w16cid:durableId="1316109065">
    <w:abstractNumId w:val="12"/>
  </w:num>
  <w:num w:numId="7" w16cid:durableId="1382510675">
    <w:abstractNumId w:val="11"/>
  </w:num>
  <w:num w:numId="8" w16cid:durableId="1911651879">
    <w:abstractNumId w:val="6"/>
  </w:num>
  <w:num w:numId="9" w16cid:durableId="1956206119">
    <w:abstractNumId w:val="2"/>
  </w:num>
  <w:num w:numId="10" w16cid:durableId="1959070478">
    <w:abstractNumId w:val="0"/>
  </w:num>
  <w:num w:numId="11" w16cid:durableId="1972711145">
    <w:abstractNumId w:val="13"/>
  </w:num>
  <w:num w:numId="12" w16cid:durableId="2052262171">
    <w:abstractNumId w:val="20"/>
  </w:num>
  <w:num w:numId="13" w16cid:durableId="427313483">
    <w:abstractNumId w:val="1"/>
  </w:num>
  <w:num w:numId="14" w16cid:durableId="468087411">
    <w:abstractNumId w:val="18"/>
  </w:num>
  <w:num w:numId="15" w16cid:durableId="474302594">
    <w:abstractNumId w:val="16"/>
  </w:num>
  <w:num w:numId="16" w16cid:durableId="563609915">
    <w:abstractNumId w:val="8"/>
  </w:num>
  <w:num w:numId="17" w16cid:durableId="709111385">
    <w:abstractNumId w:val="21"/>
  </w:num>
  <w:num w:numId="18" w16cid:durableId="714962398">
    <w:abstractNumId w:val="14"/>
  </w:num>
  <w:num w:numId="19" w16cid:durableId="757168796">
    <w:abstractNumId w:val="10"/>
  </w:num>
  <w:num w:numId="20" w16cid:durableId="825129416">
    <w:abstractNumId w:val="9"/>
  </w:num>
  <w:num w:numId="21" w16cid:durableId="834539484">
    <w:abstractNumId w:val="4"/>
  </w:num>
  <w:num w:numId="22" w16cid:durableId="903101239">
    <w:abstractNumId w:val="7"/>
  </w:num>
  <w:num w:numId="23" w16cid:durableId="476503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763"/>
    <w:rsid w:val="00011450"/>
    <w:rsid w:val="00013AEA"/>
    <w:rsid w:val="00065900"/>
    <w:rsid w:val="000739DA"/>
    <w:rsid w:val="00076ED5"/>
    <w:rsid w:val="000774C3"/>
    <w:rsid w:val="000906F7"/>
    <w:rsid w:val="000966B0"/>
    <w:rsid w:val="000B2BB6"/>
    <w:rsid w:val="000B570D"/>
    <w:rsid w:val="000C0FB7"/>
    <w:rsid w:val="000D0781"/>
    <w:rsid w:val="000F4D19"/>
    <w:rsid w:val="001070A0"/>
    <w:rsid w:val="0012177E"/>
    <w:rsid w:val="00126467"/>
    <w:rsid w:val="0013005D"/>
    <w:rsid w:val="00135008"/>
    <w:rsid w:val="00156FC2"/>
    <w:rsid w:val="00160392"/>
    <w:rsid w:val="00170884"/>
    <w:rsid w:val="001849BE"/>
    <w:rsid w:val="00187CA8"/>
    <w:rsid w:val="00190125"/>
    <w:rsid w:val="001F236A"/>
    <w:rsid w:val="001F4F5F"/>
    <w:rsid w:val="001F7D94"/>
    <w:rsid w:val="0020029E"/>
    <w:rsid w:val="002060CE"/>
    <w:rsid w:val="00206810"/>
    <w:rsid w:val="00210480"/>
    <w:rsid w:val="002152D5"/>
    <w:rsid w:val="00240782"/>
    <w:rsid w:val="002508F0"/>
    <w:rsid w:val="00263B54"/>
    <w:rsid w:val="00265DEC"/>
    <w:rsid w:val="00270704"/>
    <w:rsid w:val="00273FF9"/>
    <w:rsid w:val="002822A2"/>
    <w:rsid w:val="00285D19"/>
    <w:rsid w:val="002930B2"/>
    <w:rsid w:val="00295707"/>
    <w:rsid w:val="002A72DD"/>
    <w:rsid w:val="002D049A"/>
    <w:rsid w:val="002E099E"/>
    <w:rsid w:val="002E7911"/>
    <w:rsid w:val="003021AB"/>
    <w:rsid w:val="00311242"/>
    <w:rsid w:val="0031156F"/>
    <w:rsid w:val="00320181"/>
    <w:rsid w:val="003223AC"/>
    <w:rsid w:val="00323CEB"/>
    <w:rsid w:val="0032528B"/>
    <w:rsid w:val="003355F7"/>
    <w:rsid w:val="003446E3"/>
    <w:rsid w:val="00353AFB"/>
    <w:rsid w:val="00356BDF"/>
    <w:rsid w:val="003754D0"/>
    <w:rsid w:val="0037613E"/>
    <w:rsid w:val="00377D8A"/>
    <w:rsid w:val="0038467F"/>
    <w:rsid w:val="00387610"/>
    <w:rsid w:val="003A3A03"/>
    <w:rsid w:val="003B35B7"/>
    <w:rsid w:val="003B36BC"/>
    <w:rsid w:val="003B747C"/>
    <w:rsid w:val="003C48B0"/>
    <w:rsid w:val="003C5625"/>
    <w:rsid w:val="003E1F23"/>
    <w:rsid w:val="003E54E2"/>
    <w:rsid w:val="003F2781"/>
    <w:rsid w:val="00404916"/>
    <w:rsid w:val="004245A1"/>
    <w:rsid w:val="00424F1B"/>
    <w:rsid w:val="0042671F"/>
    <w:rsid w:val="0042749C"/>
    <w:rsid w:val="0043082F"/>
    <w:rsid w:val="00431BC9"/>
    <w:rsid w:val="0043312C"/>
    <w:rsid w:val="00443F6E"/>
    <w:rsid w:val="004475B7"/>
    <w:rsid w:val="00467B77"/>
    <w:rsid w:val="00475ECA"/>
    <w:rsid w:val="00486133"/>
    <w:rsid w:val="004B2497"/>
    <w:rsid w:val="004D1AED"/>
    <w:rsid w:val="004F4F1D"/>
    <w:rsid w:val="004F6FAE"/>
    <w:rsid w:val="0051635A"/>
    <w:rsid w:val="00527A40"/>
    <w:rsid w:val="00535701"/>
    <w:rsid w:val="0054433D"/>
    <w:rsid w:val="005532F6"/>
    <w:rsid w:val="00555C9E"/>
    <w:rsid w:val="005569FF"/>
    <w:rsid w:val="00563A57"/>
    <w:rsid w:val="00566298"/>
    <w:rsid w:val="0057102D"/>
    <w:rsid w:val="0057316C"/>
    <w:rsid w:val="00577D9D"/>
    <w:rsid w:val="00590061"/>
    <w:rsid w:val="005901F5"/>
    <w:rsid w:val="00590923"/>
    <w:rsid w:val="005A082B"/>
    <w:rsid w:val="005A08A6"/>
    <w:rsid w:val="005A3D63"/>
    <w:rsid w:val="005B4AE4"/>
    <w:rsid w:val="005B6D99"/>
    <w:rsid w:val="005D1F1E"/>
    <w:rsid w:val="005D34BF"/>
    <w:rsid w:val="005D4B75"/>
    <w:rsid w:val="0060584F"/>
    <w:rsid w:val="00610351"/>
    <w:rsid w:val="00610611"/>
    <w:rsid w:val="006124B7"/>
    <w:rsid w:val="00614A47"/>
    <w:rsid w:val="00615862"/>
    <w:rsid w:val="00633CDC"/>
    <w:rsid w:val="006421DB"/>
    <w:rsid w:val="00651F96"/>
    <w:rsid w:val="006540BD"/>
    <w:rsid w:val="0065643D"/>
    <w:rsid w:val="00656775"/>
    <w:rsid w:val="00662036"/>
    <w:rsid w:val="006660D2"/>
    <w:rsid w:val="006678A9"/>
    <w:rsid w:val="00685396"/>
    <w:rsid w:val="00686982"/>
    <w:rsid w:val="006B0D8B"/>
    <w:rsid w:val="006D1DC8"/>
    <w:rsid w:val="006D4054"/>
    <w:rsid w:val="006E19C4"/>
    <w:rsid w:val="006E3514"/>
    <w:rsid w:val="006E36DB"/>
    <w:rsid w:val="006F2ABF"/>
    <w:rsid w:val="00717904"/>
    <w:rsid w:val="00717CE0"/>
    <w:rsid w:val="00723E12"/>
    <w:rsid w:val="0073689B"/>
    <w:rsid w:val="00740140"/>
    <w:rsid w:val="007465FA"/>
    <w:rsid w:val="0075316B"/>
    <w:rsid w:val="0075470D"/>
    <w:rsid w:val="007814CA"/>
    <w:rsid w:val="007870B5"/>
    <w:rsid w:val="007A5A85"/>
    <w:rsid w:val="007A7C66"/>
    <w:rsid w:val="007B7C93"/>
    <w:rsid w:val="007C095B"/>
    <w:rsid w:val="007C4118"/>
    <w:rsid w:val="007C70AB"/>
    <w:rsid w:val="007E75DE"/>
    <w:rsid w:val="00827032"/>
    <w:rsid w:val="008341FA"/>
    <w:rsid w:val="0084487F"/>
    <w:rsid w:val="00856F8C"/>
    <w:rsid w:val="008715E4"/>
    <w:rsid w:val="008726D9"/>
    <w:rsid w:val="00872F7B"/>
    <w:rsid w:val="00875B2A"/>
    <w:rsid w:val="00875DAB"/>
    <w:rsid w:val="00893F3E"/>
    <w:rsid w:val="0089507D"/>
    <w:rsid w:val="008A0808"/>
    <w:rsid w:val="008B0CF2"/>
    <w:rsid w:val="008B108A"/>
    <w:rsid w:val="008E5FF2"/>
    <w:rsid w:val="00901068"/>
    <w:rsid w:val="00901DA0"/>
    <w:rsid w:val="00910332"/>
    <w:rsid w:val="00932B8A"/>
    <w:rsid w:val="00942469"/>
    <w:rsid w:val="0094428F"/>
    <w:rsid w:val="00947AB9"/>
    <w:rsid w:val="009751CE"/>
    <w:rsid w:val="009A07A1"/>
    <w:rsid w:val="009A0F96"/>
    <w:rsid w:val="009A2768"/>
    <w:rsid w:val="009B7620"/>
    <w:rsid w:val="009C261A"/>
    <w:rsid w:val="009D06B6"/>
    <w:rsid w:val="009D171F"/>
    <w:rsid w:val="009F4215"/>
    <w:rsid w:val="00A01160"/>
    <w:rsid w:val="00A07911"/>
    <w:rsid w:val="00A100A2"/>
    <w:rsid w:val="00A14B80"/>
    <w:rsid w:val="00A15707"/>
    <w:rsid w:val="00A22ED5"/>
    <w:rsid w:val="00A2528E"/>
    <w:rsid w:val="00A3496A"/>
    <w:rsid w:val="00A350DD"/>
    <w:rsid w:val="00A470D4"/>
    <w:rsid w:val="00A51BDC"/>
    <w:rsid w:val="00A5323E"/>
    <w:rsid w:val="00A73CDF"/>
    <w:rsid w:val="00A75C5D"/>
    <w:rsid w:val="00A86774"/>
    <w:rsid w:val="00A87317"/>
    <w:rsid w:val="00A97B27"/>
    <w:rsid w:val="00AA148E"/>
    <w:rsid w:val="00AA41F3"/>
    <w:rsid w:val="00AA4D6D"/>
    <w:rsid w:val="00AA6A60"/>
    <w:rsid w:val="00AA7FC3"/>
    <w:rsid w:val="00AB66B2"/>
    <w:rsid w:val="00AC7247"/>
    <w:rsid w:val="00AD173A"/>
    <w:rsid w:val="00AD5CCF"/>
    <w:rsid w:val="00AE0A1D"/>
    <w:rsid w:val="00AE3140"/>
    <w:rsid w:val="00AE6B9C"/>
    <w:rsid w:val="00AF7FF1"/>
    <w:rsid w:val="00B04CF4"/>
    <w:rsid w:val="00B3656B"/>
    <w:rsid w:val="00B37DD0"/>
    <w:rsid w:val="00B43CCF"/>
    <w:rsid w:val="00B44CFC"/>
    <w:rsid w:val="00B5002F"/>
    <w:rsid w:val="00B521ED"/>
    <w:rsid w:val="00B632D3"/>
    <w:rsid w:val="00B65438"/>
    <w:rsid w:val="00B654C3"/>
    <w:rsid w:val="00B712A4"/>
    <w:rsid w:val="00B712F0"/>
    <w:rsid w:val="00B73BE3"/>
    <w:rsid w:val="00B73CD5"/>
    <w:rsid w:val="00B838B9"/>
    <w:rsid w:val="00B83E43"/>
    <w:rsid w:val="00B9164D"/>
    <w:rsid w:val="00B95C58"/>
    <w:rsid w:val="00B97AFB"/>
    <w:rsid w:val="00BA0D6D"/>
    <w:rsid w:val="00BA2507"/>
    <w:rsid w:val="00BC04A7"/>
    <w:rsid w:val="00BE5693"/>
    <w:rsid w:val="00BF18E8"/>
    <w:rsid w:val="00BF1958"/>
    <w:rsid w:val="00BF2DDF"/>
    <w:rsid w:val="00BF7F1A"/>
    <w:rsid w:val="00C02827"/>
    <w:rsid w:val="00C02D29"/>
    <w:rsid w:val="00C122C2"/>
    <w:rsid w:val="00C151B6"/>
    <w:rsid w:val="00C21A1C"/>
    <w:rsid w:val="00C305F8"/>
    <w:rsid w:val="00CA67F9"/>
    <w:rsid w:val="00CB1763"/>
    <w:rsid w:val="00CB348C"/>
    <w:rsid w:val="00CB5CCF"/>
    <w:rsid w:val="00CB763C"/>
    <w:rsid w:val="00CC126E"/>
    <w:rsid w:val="00CC3951"/>
    <w:rsid w:val="00CC3A0B"/>
    <w:rsid w:val="00CD30E3"/>
    <w:rsid w:val="00CD68B4"/>
    <w:rsid w:val="00CF37E2"/>
    <w:rsid w:val="00D01079"/>
    <w:rsid w:val="00D15F68"/>
    <w:rsid w:val="00D19B07"/>
    <w:rsid w:val="00D27CE5"/>
    <w:rsid w:val="00D355F1"/>
    <w:rsid w:val="00D4422E"/>
    <w:rsid w:val="00D515DA"/>
    <w:rsid w:val="00D624BE"/>
    <w:rsid w:val="00D80043"/>
    <w:rsid w:val="00D8048F"/>
    <w:rsid w:val="00D8102B"/>
    <w:rsid w:val="00D926BE"/>
    <w:rsid w:val="00D979BD"/>
    <w:rsid w:val="00DC2887"/>
    <w:rsid w:val="00DE70A0"/>
    <w:rsid w:val="00DE7776"/>
    <w:rsid w:val="00DF28D0"/>
    <w:rsid w:val="00DF4168"/>
    <w:rsid w:val="00E02BDB"/>
    <w:rsid w:val="00E02C6C"/>
    <w:rsid w:val="00E25D9F"/>
    <w:rsid w:val="00E30330"/>
    <w:rsid w:val="00E34FC6"/>
    <w:rsid w:val="00E3764B"/>
    <w:rsid w:val="00E411F4"/>
    <w:rsid w:val="00E437A2"/>
    <w:rsid w:val="00E51B03"/>
    <w:rsid w:val="00E5256D"/>
    <w:rsid w:val="00E61AF9"/>
    <w:rsid w:val="00E660FE"/>
    <w:rsid w:val="00E75E8C"/>
    <w:rsid w:val="00E833BA"/>
    <w:rsid w:val="00E841FF"/>
    <w:rsid w:val="00EA5046"/>
    <w:rsid w:val="00EB432B"/>
    <w:rsid w:val="00EB71C7"/>
    <w:rsid w:val="00ED11B9"/>
    <w:rsid w:val="00ED159E"/>
    <w:rsid w:val="00EF5718"/>
    <w:rsid w:val="00F06839"/>
    <w:rsid w:val="00F14CC1"/>
    <w:rsid w:val="00F156C9"/>
    <w:rsid w:val="00F20DE8"/>
    <w:rsid w:val="00F22045"/>
    <w:rsid w:val="00F24213"/>
    <w:rsid w:val="00F3170F"/>
    <w:rsid w:val="00F42354"/>
    <w:rsid w:val="00F741F2"/>
    <w:rsid w:val="00F86503"/>
    <w:rsid w:val="00FA02D4"/>
    <w:rsid w:val="00FA7ABD"/>
    <w:rsid w:val="00FE2E39"/>
    <w:rsid w:val="00FE51DD"/>
    <w:rsid w:val="010ED2E9"/>
    <w:rsid w:val="011B013F"/>
    <w:rsid w:val="013E43A0"/>
    <w:rsid w:val="014F0D1D"/>
    <w:rsid w:val="02DF7E36"/>
    <w:rsid w:val="0339E17D"/>
    <w:rsid w:val="0361BA9E"/>
    <w:rsid w:val="041635A4"/>
    <w:rsid w:val="042547B4"/>
    <w:rsid w:val="045B5D3D"/>
    <w:rsid w:val="0509F9F6"/>
    <w:rsid w:val="05A21159"/>
    <w:rsid w:val="05D3795F"/>
    <w:rsid w:val="05DF53C9"/>
    <w:rsid w:val="06CFE22C"/>
    <w:rsid w:val="07153E1C"/>
    <w:rsid w:val="08451FB9"/>
    <w:rsid w:val="09151481"/>
    <w:rsid w:val="097E14EC"/>
    <w:rsid w:val="0A932A97"/>
    <w:rsid w:val="0AD4FBE6"/>
    <w:rsid w:val="0B3C3275"/>
    <w:rsid w:val="0B416DF9"/>
    <w:rsid w:val="0C2E7047"/>
    <w:rsid w:val="0C35570E"/>
    <w:rsid w:val="0C538CD2"/>
    <w:rsid w:val="0D379148"/>
    <w:rsid w:val="0E764042"/>
    <w:rsid w:val="0E993A3A"/>
    <w:rsid w:val="0EC2BA42"/>
    <w:rsid w:val="0EF524BF"/>
    <w:rsid w:val="0F4A051C"/>
    <w:rsid w:val="0F7C6441"/>
    <w:rsid w:val="107E9936"/>
    <w:rsid w:val="10D22987"/>
    <w:rsid w:val="11961DC5"/>
    <w:rsid w:val="136F0182"/>
    <w:rsid w:val="140B1494"/>
    <w:rsid w:val="15DFA1CC"/>
    <w:rsid w:val="15F5B2DB"/>
    <w:rsid w:val="18215104"/>
    <w:rsid w:val="184943FE"/>
    <w:rsid w:val="189B45B1"/>
    <w:rsid w:val="18C580CC"/>
    <w:rsid w:val="18CE465F"/>
    <w:rsid w:val="1918F882"/>
    <w:rsid w:val="1924AE1D"/>
    <w:rsid w:val="19AF1120"/>
    <w:rsid w:val="1A3496C0"/>
    <w:rsid w:val="1AA059C4"/>
    <w:rsid w:val="1AE66067"/>
    <w:rsid w:val="1C5B7450"/>
    <w:rsid w:val="1E266A67"/>
    <w:rsid w:val="1E567648"/>
    <w:rsid w:val="1EE64916"/>
    <w:rsid w:val="1F7FA3B8"/>
    <w:rsid w:val="1FA8C060"/>
    <w:rsid w:val="2070FC44"/>
    <w:rsid w:val="20DB093B"/>
    <w:rsid w:val="213343CA"/>
    <w:rsid w:val="21D86B26"/>
    <w:rsid w:val="235224ED"/>
    <w:rsid w:val="24ABD9C3"/>
    <w:rsid w:val="24FECEDA"/>
    <w:rsid w:val="25152200"/>
    <w:rsid w:val="2672FE7A"/>
    <w:rsid w:val="27482C6F"/>
    <w:rsid w:val="27E294B2"/>
    <w:rsid w:val="2840BEB3"/>
    <w:rsid w:val="28577B37"/>
    <w:rsid w:val="28C336F6"/>
    <w:rsid w:val="2925780E"/>
    <w:rsid w:val="2948E4DF"/>
    <w:rsid w:val="29F76C92"/>
    <w:rsid w:val="2A0EB497"/>
    <w:rsid w:val="2AA96ACD"/>
    <w:rsid w:val="2AB657CC"/>
    <w:rsid w:val="2BB6347B"/>
    <w:rsid w:val="2BCC531B"/>
    <w:rsid w:val="2CCF5311"/>
    <w:rsid w:val="2D4660D6"/>
    <w:rsid w:val="2DE5D60E"/>
    <w:rsid w:val="2E01A3EB"/>
    <w:rsid w:val="2EFDC516"/>
    <w:rsid w:val="2FE89E26"/>
    <w:rsid w:val="30E90C2C"/>
    <w:rsid w:val="31215A0C"/>
    <w:rsid w:val="31D42960"/>
    <w:rsid w:val="321E4278"/>
    <w:rsid w:val="35E2DA7C"/>
    <w:rsid w:val="35ED47D1"/>
    <w:rsid w:val="36500719"/>
    <w:rsid w:val="36FBFA5E"/>
    <w:rsid w:val="370837BB"/>
    <w:rsid w:val="371F7B39"/>
    <w:rsid w:val="3B502A93"/>
    <w:rsid w:val="3BB89C50"/>
    <w:rsid w:val="3C22A0F4"/>
    <w:rsid w:val="3CCCACB1"/>
    <w:rsid w:val="3D0C3A63"/>
    <w:rsid w:val="3DC4FD2D"/>
    <w:rsid w:val="3E043639"/>
    <w:rsid w:val="3E34E8FD"/>
    <w:rsid w:val="3EB07C67"/>
    <w:rsid w:val="3ED36E5F"/>
    <w:rsid w:val="3F50C9D7"/>
    <w:rsid w:val="3F57812E"/>
    <w:rsid w:val="3F87CB1B"/>
    <w:rsid w:val="3FDD18BF"/>
    <w:rsid w:val="3FF353F1"/>
    <w:rsid w:val="40317F18"/>
    <w:rsid w:val="40839711"/>
    <w:rsid w:val="41B7C5E0"/>
    <w:rsid w:val="424A6EC4"/>
    <w:rsid w:val="426C24AB"/>
    <w:rsid w:val="42B26DC2"/>
    <w:rsid w:val="42BF2023"/>
    <w:rsid w:val="4301BDF2"/>
    <w:rsid w:val="4331E567"/>
    <w:rsid w:val="434DFD21"/>
    <w:rsid w:val="44B046EC"/>
    <w:rsid w:val="4583B94C"/>
    <w:rsid w:val="459872C5"/>
    <w:rsid w:val="45D9F443"/>
    <w:rsid w:val="466836CE"/>
    <w:rsid w:val="47E695CD"/>
    <w:rsid w:val="48C33819"/>
    <w:rsid w:val="48CA94D5"/>
    <w:rsid w:val="491BD6B0"/>
    <w:rsid w:val="49291076"/>
    <w:rsid w:val="4A1DE3CD"/>
    <w:rsid w:val="4A94CEA0"/>
    <w:rsid w:val="4ACDF443"/>
    <w:rsid w:val="4B36C339"/>
    <w:rsid w:val="4B6F3EAF"/>
    <w:rsid w:val="4B8FBDFD"/>
    <w:rsid w:val="4B934021"/>
    <w:rsid w:val="4CEC1AD8"/>
    <w:rsid w:val="4CFC66C5"/>
    <w:rsid w:val="4D5D75A0"/>
    <w:rsid w:val="4E5E1FE7"/>
    <w:rsid w:val="4E6762FC"/>
    <w:rsid w:val="4E718F23"/>
    <w:rsid w:val="4EE0321C"/>
    <w:rsid w:val="4F56AFD1"/>
    <w:rsid w:val="4F75E431"/>
    <w:rsid w:val="4F7E0C19"/>
    <w:rsid w:val="50762022"/>
    <w:rsid w:val="51303C5F"/>
    <w:rsid w:val="51916526"/>
    <w:rsid w:val="525B10C5"/>
    <w:rsid w:val="52E17F69"/>
    <w:rsid w:val="5340E842"/>
    <w:rsid w:val="536B1262"/>
    <w:rsid w:val="5452E2DF"/>
    <w:rsid w:val="54C44626"/>
    <w:rsid w:val="55534499"/>
    <w:rsid w:val="558026A8"/>
    <w:rsid w:val="55AD841B"/>
    <w:rsid w:val="56B11027"/>
    <w:rsid w:val="5750AB71"/>
    <w:rsid w:val="5781C95B"/>
    <w:rsid w:val="57B73A60"/>
    <w:rsid w:val="57F41420"/>
    <w:rsid w:val="57FF8097"/>
    <w:rsid w:val="58A8C6BA"/>
    <w:rsid w:val="59122FE6"/>
    <w:rsid w:val="59A5FD19"/>
    <w:rsid w:val="5A5706E5"/>
    <w:rsid w:val="5A942923"/>
    <w:rsid w:val="5ACCC66C"/>
    <w:rsid w:val="5BF9FFC1"/>
    <w:rsid w:val="5C06D7C3"/>
    <w:rsid w:val="5EE6A6B6"/>
    <w:rsid w:val="5F444AA0"/>
    <w:rsid w:val="5F5F2537"/>
    <w:rsid w:val="5F77C4F6"/>
    <w:rsid w:val="5FCAA59A"/>
    <w:rsid w:val="60FB562B"/>
    <w:rsid w:val="6101ADEE"/>
    <w:rsid w:val="611FB8B0"/>
    <w:rsid w:val="6140A7C6"/>
    <w:rsid w:val="61522F0C"/>
    <w:rsid w:val="6187744D"/>
    <w:rsid w:val="61FE40BB"/>
    <w:rsid w:val="625B43C7"/>
    <w:rsid w:val="62C8B281"/>
    <w:rsid w:val="6307A72C"/>
    <w:rsid w:val="63305F32"/>
    <w:rsid w:val="639B8708"/>
    <w:rsid w:val="63E70B55"/>
    <w:rsid w:val="63F91180"/>
    <w:rsid w:val="64613D66"/>
    <w:rsid w:val="64B3A60B"/>
    <w:rsid w:val="64B5FFAE"/>
    <w:rsid w:val="65121E13"/>
    <w:rsid w:val="6629B1E6"/>
    <w:rsid w:val="66D9D4C1"/>
    <w:rsid w:val="67984C60"/>
    <w:rsid w:val="67F48ECB"/>
    <w:rsid w:val="68BF2A96"/>
    <w:rsid w:val="69271263"/>
    <w:rsid w:val="693B7308"/>
    <w:rsid w:val="69F61780"/>
    <w:rsid w:val="6A0B174C"/>
    <w:rsid w:val="6A34E459"/>
    <w:rsid w:val="6A3EF40B"/>
    <w:rsid w:val="6AA73D98"/>
    <w:rsid w:val="6AF808F0"/>
    <w:rsid w:val="6D476CD1"/>
    <w:rsid w:val="6E4F9A1C"/>
    <w:rsid w:val="6F831624"/>
    <w:rsid w:val="700FDD8C"/>
    <w:rsid w:val="7109B2D6"/>
    <w:rsid w:val="711189C5"/>
    <w:rsid w:val="72138C6A"/>
    <w:rsid w:val="72C97D2F"/>
    <w:rsid w:val="737710D8"/>
    <w:rsid w:val="73E40941"/>
    <w:rsid w:val="73FDDBEE"/>
    <w:rsid w:val="7415152D"/>
    <w:rsid w:val="743B5810"/>
    <w:rsid w:val="7483E6A9"/>
    <w:rsid w:val="74E3EF50"/>
    <w:rsid w:val="74F17878"/>
    <w:rsid w:val="753F7FED"/>
    <w:rsid w:val="75BF7472"/>
    <w:rsid w:val="75C96F79"/>
    <w:rsid w:val="75CF79DE"/>
    <w:rsid w:val="75F6658F"/>
    <w:rsid w:val="7626762D"/>
    <w:rsid w:val="76BAEBBC"/>
    <w:rsid w:val="77A49435"/>
    <w:rsid w:val="77CCD800"/>
    <w:rsid w:val="77DAB2CF"/>
    <w:rsid w:val="7800375E"/>
    <w:rsid w:val="789C033E"/>
    <w:rsid w:val="7941A10B"/>
    <w:rsid w:val="797E5414"/>
    <w:rsid w:val="79A4C1CB"/>
    <w:rsid w:val="79CA5A49"/>
    <w:rsid w:val="7B8394BF"/>
    <w:rsid w:val="7BC53B78"/>
    <w:rsid w:val="7BD53627"/>
    <w:rsid w:val="7BE7D470"/>
    <w:rsid w:val="7CC7A844"/>
    <w:rsid w:val="7CFF7E44"/>
    <w:rsid w:val="7D4B09B5"/>
    <w:rsid w:val="7D69AFB8"/>
    <w:rsid w:val="7DAC842E"/>
    <w:rsid w:val="7EE945BA"/>
    <w:rsid w:val="7F8006E1"/>
    <w:rsid w:val="7FB9E7FC"/>
    <w:rsid w:val="7FEB33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1ADF7"/>
  <w15:chartTrackingRefBased/>
  <w15:docId w15:val="{608C1FFB-84E1-4FF0-973D-A4B92638C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84487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4487F"/>
    <w:rPr>
      <w:rFonts w:ascii="Segoe UI" w:hAnsi="Segoe UI" w:cs="Segoe UI"/>
      <w:sz w:val="18"/>
      <w:szCs w:val="18"/>
    </w:rPr>
  </w:style>
  <w:style w:type="paragraph" w:styleId="ListParagraph">
    <w:name w:val="List Paragraph"/>
    <w:basedOn w:val="Normal"/>
    <w:uiPriority w:val="34"/>
    <w:qFormat/>
    <w:rsid w:val="0084487F"/>
    <w:pPr>
      <w:ind w:left="720"/>
      <w:contextualSpacing/>
    </w:pPr>
  </w:style>
  <w:style w:type="paragraph" w:styleId="NoSpacing">
    <w:name w:val="No Spacing"/>
    <w:uiPriority w:val="1"/>
    <w:qFormat/>
    <w:rsid w:val="40317F18"/>
    <w:pPr>
      <w:spacing w:after="0"/>
    </w:pPr>
  </w:style>
  <w:style w:type="paragraph" w:styleId="Header">
    <w:name w:val="header"/>
    <w:basedOn w:val="Normal"/>
    <w:link w:val="HeaderChar"/>
    <w:uiPriority w:val="99"/>
    <w:unhideWhenUsed/>
    <w:rsid w:val="003C48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3C48B0"/>
  </w:style>
  <w:style w:type="paragraph" w:styleId="Footer">
    <w:name w:val="footer"/>
    <w:basedOn w:val="Normal"/>
    <w:link w:val="FooterChar"/>
    <w:uiPriority w:val="99"/>
    <w:unhideWhenUsed/>
    <w:rsid w:val="003C48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3C48B0"/>
  </w:style>
  <w:style w:type="character" w:styleId="Hyperlink">
    <w:uiPriority w:val="99"/>
    <w:name w:val="Hyperlink"/>
    <w:basedOn w:val="DefaultParagraphFont"/>
    <w:unhideWhenUsed/>
    <w:rsid w:val="4331E56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www.justice.gov/usao-ndoh/pr/ohio-doctor-ordered-pay-nearly-1m-facilitating-fraud-medicare" TargetMode="External" Id="Rf03e2adfd4d44fab" /><Relationship Type="http://schemas.openxmlformats.org/officeDocument/2006/relationships/hyperlink" Target="https://www.justice.gov/opa/pr/two-sentenced-prison-522m-genetic-testing-fraud-and-illegal-kickback-scheme-targeting" TargetMode="External" Id="Rb5b6d49c66f94e1b" /><Relationship Type="http://schemas.openxmlformats.org/officeDocument/2006/relationships/hyperlink" Target="https://www.justice.gov/opa/pr/owner-health-care-software-company-convicted-1-billion-dollar-medicare-fraud-conspiracy" TargetMode="External" Id="Rb6e6916db4434d3b" /><Relationship Type="http://schemas.openxmlformats.org/officeDocument/2006/relationships/hyperlink" Target="https://www.cms.gov/newsroom/press-releases/coming-soon-cms-provide-50-monthly-access-glp-1-medications-medicare-beneficiaries" TargetMode="External" Id="R31c70d928c34463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d62c1b50-3019-41b7-a41b-2d2daeb1a194" xsi:nil="true"/>
    <Year xmlns="d62c1b50-3019-41b7-a41b-2d2daeb1a194" xsi:nil="true"/>
    <TaxCatchAll xmlns="46020306-c3cc-468a-a239-4e523414fbf6" xsi:nil="true"/>
    <lcf76f155ced4ddcb4097134ff3c332f xmlns="d62c1b50-3019-41b7-a41b-2d2daeb1a19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0AE3020FDC99040BCB24FC9C3732DD8" ma:contentTypeVersion="16" ma:contentTypeDescription="Create a new document." ma:contentTypeScope="" ma:versionID="a87fdba48e87c409dff29d6153770e8c">
  <xsd:schema xmlns:xsd="http://www.w3.org/2001/XMLSchema" xmlns:xs="http://www.w3.org/2001/XMLSchema" xmlns:p="http://schemas.microsoft.com/office/2006/metadata/properties" xmlns:ns2="d62c1b50-3019-41b7-a41b-2d2daeb1a194" xmlns:ns3="46020306-c3cc-468a-a239-4e523414fbf6" targetNamespace="http://schemas.microsoft.com/office/2006/metadata/properties" ma:root="true" ma:fieldsID="bc065effd085e0cb1319327b9d7af595" ns2:_="" ns3:_="">
    <xsd:import namespace="d62c1b50-3019-41b7-a41b-2d2daeb1a194"/>
    <xsd:import namespace="46020306-c3cc-468a-a239-4e523414fbf6"/>
    <xsd:element name="properties">
      <xsd:complexType>
        <xsd:sequence>
          <xsd:element name="documentManagement">
            <xsd:complexType>
              <xsd:all>
                <xsd:element ref="ns2:Year" minOccurs="0"/>
                <xsd:element ref="ns2:Statu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c1b50-3019-41b7-a41b-2d2daeb1a194" elementFormDefault="qualified">
    <xsd:import namespace="http://schemas.microsoft.com/office/2006/documentManagement/types"/>
    <xsd:import namespace="http://schemas.microsoft.com/office/infopath/2007/PartnerControls"/>
    <xsd:element name="Year" ma:index="8" nillable="true" ma:displayName="Year" ma:format="Dropdown" ma:internalName="Year">
      <xsd:simpleType>
        <xsd:restriction base="dms:Choice">
          <xsd:enumeration value="2024"/>
          <xsd:enumeration value="2023"/>
          <xsd:enumeration value="2022"/>
        </xsd:restriction>
      </xsd:simpleType>
    </xsd:element>
    <xsd:element name="Status" ma:index="9" nillable="true" ma:displayName="Status" ma:format="Dropdown" ma:internalName="Status">
      <xsd:simpleType>
        <xsd:restriction base="dms:Choice">
          <xsd:enumeration value="Master"/>
          <xsd:enumeration value="N/A"/>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5e3b5d-00ce-4b78-af77-171e4bcd60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20306-c3cc-468a-a239-4e523414fb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f58f430-1a5e-47ec-8618-89ac80de3076}" ma:internalName="TaxCatchAll" ma:showField="CatchAllData" ma:web="46020306-c3cc-468a-a239-4e523414fb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21A628-7BD9-4910-9802-D772FD2D8302}">
  <ds:schemaRefs>
    <ds:schemaRef ds:uri="http://schemas.microsoft.com/office/2006/metadata/properties"/>
    <ds:schemaRef ds:uri="http://schemas.microsoft.com/office/infopath/2007/PartnerControls"/>
    <ds:schemaRef ds:uri="d62c1b50-3019-41b7-a41b-2d2daeb1a194"/>
    <ds:schemaRef ds:uri="46020306-c3cc-468a-a239-4e523414fbf6"/>
  </ds:schemaRefs>
</ds:datastoreItem>
</file>

<file path=customXml/itemProps2.xml><?xml version="1.0" encoding="utf-8"?>
<ds:datastoreItem xmlns:ds="http://schemas.openxmlformats.org/officeDocument/2006/customXml" ds:itemID="{E08DE1CC-C02E-45F8-A23A-4A313BFB499A}">
  <ds:schemaRefs>
    <ds:schemaRef ds:uri="http://schemas.openxmlformats.org/officeDocument/2006/bibliography"/>
  </ds:schemaRefs>
</ds:datastoreItem>
</file>

<file path=customXml/itemProps3.xml><?xml version="1.0" encoding="utf-8"?>
<ds:datastoreItem xmlns:ds="http://schemas.openxmlformats.org/officeDocument/2006/customXml" ds:itemID="{842FCDE7-FA34-4E9C-B9B9-6FC7879C3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c1b50-3019-41b7-a41b-2d2daeb1a194"/>
    <ds:schemaRef ds:uri="46020306-c3cc-468a-a239-4e523414f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1337FC-C641-46EE-B825-21C6EB7CB329}">
  <ds:schemaRefs>
    <ds:schemaRef ds:uri="http://schemas.microsoft.com/sharepoint/v3/contenttype/forms"/>
  </ds:schemaRefs>
</ds:datastoreItem>
</file>

<file path=docMetadata/LabelInfo.xml><?xml version="1.0" encoding="utf-8"?>
<clbl:labelList xmlns:clbl="http://schemas.microsoft.com/office/2020/mipLabelMetadata">
  <clbl:label id="{8e087664-409d-4c4c-a6b4-7aa01020d6ea}" enabled="0" method="" siteId="{8e087664-409d-4c4c-a6b4-7aa01020d6e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Kelly</dc:creator>
  <keywords/>
  <dc:description/>
  <lastModifiedBy>Ingrid Kundinger</lastModifiedBy>
  <revision>26</revision>
  <lastPrinted>2026-03-18T13:38:00.0000000Z</lastPrinted>
  <dcterms:created xsi:type="dcterms:W3CDTF">2026-06-09T14:29:00.0000000Z</dcterms:created>
  <dcterms:modified xsi:type="dcterms:W3CDTF">2026-06-17T20:57:00.3019297Z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0x010100C0AE3020FDC99040BCB24FC9C3732DD8</vt:lpwstr>
  </property>
  <property fmtid="{D5CDD505-2E9C-101B-9397-08002B2CF9AE}" pid="3" name="MediaServiceImageTags">
    <vt:lpwstr/>
  </property>
</Properties>
</file>