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54433D" w:rsidP="0084487F" w:rsidRDefault="0054433D" w14:paraId="470132C5" w14:textId="77777777">
      <w:pPr>
        <w:jc w:val="center"/>
      </w:pPr>
    </w:p>
    <w:p w:rsidR="00F20DE8" w:rsidP="459872C5" w:rsidRDefault="00240782" w14:paraId="328ADC94" w14:textId="7C1EDC95">
      <w:pPr>
        <w:jc w:val="center"/>
        <w:rPr>
          <w:sz w:val="24"/>
          <w:szCs w:val="24"/>
        </w:rPr>
      </w:pPr>
      <w:r w:rsidR="00240782">
        <w:drawing>
          <wp:inline wp14:editId="466FB370" wp14:anchorId="409AFD03">
            <wp:extent cx="1702912" cy="794692"/>
            <wp:effectExtent l="0" t="0" r="0" b="0"/>
            <wp:docPr id="2" name="Picture 2" descr="A picture containing text, sign, clipart&#10;&#10;Description automatically generated">
              <a:extLst>
                <a:ext uri="{FF2B5EF4-FFF2-40B4-BE49-F238E27FC236}">
                  <a16:creationId xmlns:a16="http://schemas.microsoft.com/office/drawing/2014/main" id="{66E78CF2-B3FA-4419-A205-25870728C3A7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02912" cy="79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8467F" w:rsidR="00B632D3" w:rsidP="73BA89C9" w:rsidRDefault="00B632D3" w14:paraId="143CE539" w14:textId="77777777">
      <w:pPr>
        <w:spacing w:after="0" w:line="240" w:lineRule="auto"/>
        <w:jc w:val="center"/>
        <w:rPr>
          <w:rFonts w:ascii="Aptos" w:hAnsi="Aptos" w:eastAsia="Aptos" w:cs="Aptos"/>
          <w:b w:val="1"/>
          <w:bCs w:val="1"/>
          <w:color w:val="C00000"/>
          <w:sz w:val="12"/>
          <w:szCs w:val="12"/>
        </w:rPr>
      </w:pPr>
    </w:p>
    <w:p w:rsidRPr="0084487F" w:rsidR="00CB1763" w:rsidP="73BA89C9" w:rsidRDefault="00CB1763" w14:paraId="7F326BCF" w14:textId="32FB1704">
      <w:pPr>
        <w:spacing w:after="0" w:line="240" w:lineRule="auto"/>
        <w:jc w:val="center"/>
        <w:rPr>
          <w:rFonts w:ascii="Aptos" w:hAnsi="Aptos" w:eastAsia="Aptos" w:cs="Aptos"/>
          <w:b w:val="1"/>
          <w:bCs w:val="1"/>
          <w:color w:val="C00000"/>
          <w:sz w:val="32"/>
          <w:szCs w:val="32"/>
        </w:rPr>
      </w:pPr>
      <w:r w:rsidRPr="73BA89C9" w:rsidR="00CB1763">
        <w:rPr>
          <w:rFonts w:ascii="Aptos" w:hAnsi="Aptos" w:eastAsia="Aptos" w:cs="Aptos"/>
          <w:b w:val="1"/>
          <w:bCs w:val="1"/>
          <w:color w:val="C00000"/>
          <w:sz w:val="32"/>
          <w:szCs w:val="32"/>
        </w:rPr>
        <w:t>SMP Volunteer Team</w:t>
      </w:r>
    </w:p>
    <w:p w:rsidR="00CF37E2" w:rsidP="73BA89C9" w:rsidRDefault="001F4F5F" w14:paraId="5D838316" w14:textId="7FEBF018">
      <w:pPr>
        <w:spacing w:after="0" w:line="240" w:lineRule="auto"/>
        <w:jc w:val="center"/>
        <w:rPr>
          <w:rFonts w:ascii="Aptos" w:hAnsi="Aptos" w:eastAsia="Aptos" w:cs="Aptos"/>
          <w:b w:val="1"/>
          <w:bCs w:val="1"/>
          <w:sz w:val="24"/>
          <w:szCs w:val="24"/>
        </w:rPr>
      </w:pPr>
      <w:r w:rsidRPr="73BA89C9" w:rsidR="001F4F5F">
        <w:rPr>
          <w:rFonts w:ascii="Aptos" w:hAnsi="Aptos" w:eastAsia="Aptos" w:cs="Aptos"/>
          <w:b w:val="1"/>
          <w:bCs w:val="1"/>
          <w:sz w:val="24"/>
          <w:szCs w:val="24"/>
        </w:rPr>
        <w:t xml:space="preserve">Microsoft Teams </w:t>
      </w:r>
      <w:r w:rsidRPr="73BA89C9" w:rsidR="00CB1763">
        <w:rPr>
          <w:rFonts w:ascii="Aptos" w:hAnsi="Aptos" w:eastAsia="Aptos" w:cs="Aptos"/>
          <w:b w:val="1"/>
          <w:bCs w:val="1"/>
          <w:sz w:val="24"/>
          <w:szCs w:val="24"/>
        </w:rPr>
        <w:t xml:space="preserve">call: </w:t>
      </w:r>
      <w:r w:rsidRPr="73BA89C9" w:rsidR="002D049A">
        <w:rPr>
          <w:rFonts w:ascii="Aptos" w:hAnsi="Aptos" w:eastAsia="Aptos" w:cs="Aptos"/>
          <w:b w:val="1"/>
          <w:bCs w:val="1"/>
          <w:sz w:val="24"/>
          <w:szCs w:val="24"/>
        </w:rPr>
        <w:t>9:</w:t>
      </w:r>
      <w:r w:rsidRPr="73BA89C9" w:rsidR="00AB66B2">
        <w:rPr>
          <w:rFonts w:ascii="Aptos" w:hAnsi="Aptos" w:eastAsia="Aptos" w:cs="Aptos"/>
          <w:b w:val="1"/>
          <w:bCs w:val="1"/>
          <w:sz w:val="24"/>
          <w:szCs w:val="24"/>
        </w:rPr>
        <w:t>00</w:t>
      </w:r>
      <w:r w:rsidRPr="73BA89C9" w:rsidR="525B10C5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 w:rsidRPr="73BA89C9" w:rsidR="003223AC">
        <w:rPr>
          <w:rFonts w:ascii="Aptos" w:hAnsi="Aptos" w:eastAsia="Aptos" w:cs="Aptos"/>
          <w:b w:val="1"/>
          <w:bCs w:val="1"/>
          <w:sz w:val="24"/>
          <w:szCs w:val="24"/>
        </w:rPr>
        <w:t>AM</w:t>
      </w:r>
      <w:r w:rsidRPr="73BA89C9" w:rsidR="002D049A">
        <w:rPr>
          <w:rFonts w:ascii="Aptos" w:hAnsi="Aptos" w:eastAsia="Aptos" w:cs="Aptos"/>
          <w:b w:val="1"/>
          <w:bCs w:val="1"/>
          <w:sz w:val="24"/>
          <w:szCs w:val="24"/>
        </w:rPr>
        <w:t xml:space="preserve"> – 10:</w:t>
      </w:r>
      <w:r w:rsidRPr="73BA89C9" w:rsidR="00AB66B2">
        <w:rPr>
          <w:rFonts w:ascii="Aptos" w:hAnsi="Aptos" w:eastAsia="Aptos" w:cs="Aptos"/>
          <w:b w:val="1"/>
          <w:bCs w:val="1"/>
          <w:sz w:val="24"/>
          <w:szCs w:val="24"/>
        </w:rPr>
        <w:t>00</w:t>
      </w:r>
      <w:r w:rsidRPr="73BA89C9" w:rsidR="51916526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 w:rsidRPr="73BA89C9" w:rsidR="003223AC">
        <w:rPr>
          <w:rFonts w:ascii="Aptos" w:hAnsi="Aptos" w:eastAsia="Aptos" w:cs="Aptos"/>
          <w:b w:val="1"/>
          <w:bCs w:val="1"/>
          <w:sz w:val="24"/>
          <w:szCs w:val="24"/>
        </w:rPr>
        <w:t>AM</w:t>
      </w:r>
    </w:p>
    <w:p w:rsidR="00CF37E2" w:rsidP="73BA89C9" w:rsidRDefault="00D8102B" w14:paraId="5B115FC7" w14:textId="39F8B4EF">
      <w:pPr>
        <w:spacing w:after="0" w:line="240" w:lineRule="auto"/>
        <w:jc w:val="center"/>
        <w:rPr>
          <w:rFonts w:ascii="Aptos" w:hAnsi="Aptos" w:eastAsia="Aptos" w:cs="Aptos"/>
          <w:b w:val="1"/>
          <w:bCs w:val="1"/>
          <w:sz w:val="24"/>
          <w:szCs w:val="24"/>
        </w:rPr>
      </w:pPr>
      <w:r w:rsidRPr="73BA89C9" w:rsidR="00D8102B">
        <w:rPr>
          <w:rFonts w:ascii="Aptos" w:hAnsi="Aptos" w:eastAsia="Aptos" w:cs="Aptos"/>
          <w:b w:val="1"/>
          <w:bCs w:val="1"/>
          <w:color w:val="C00000"/>
          <w:sz w:val="24"/>
          <w:szCs w:val="24"/>
        </w:rPr>
        <w:t xml:space="preserve"> </w:t>
      </w:r>
      <w:r w:rsidRPr="73BA89C9" w:rsidR="00D8102B">
        <w:rPr>
          <w:rFonts w:ascii="Aptos" w:hAnsi="Aptos" w:eastAsia="Aptos" w:cs="Aptos"/>
          <w:b w:val="1"/>
          <w:bCs w:val="1"/>
          <w:sz w:val="24"/>
          <w:szCs w:val="24"/>
        </w:rPr>
        <w:t>J</w:t>
      </w:r>
      <w:r w:rsidRPr="73BA89C9" w:rsidR="55AD841B">
        <w:rPr>
          <w:rFonts w:ascii="Aptos" w:hAnsi="Aptos" w:eastAsia="Aptos" w:cs="Aptos"/>
          <w:b w:val="1"/>
          <w:bCs w:val="1"/>
          <w:sz w:val="24"/>
          <w:szCs w:val="24"/>
        </w:rPr>
        <w:t xml:space="preserve">anuary </w:t>
      </w:r>
      <w:r w:rsidRPr="73BA89C9" w:rsidR="004475B7">
        <w:rPr>
          <w:rFonts w:ascii="Aptos" w:hAnsi="Aptos" w:eastAsia="Aptos" w:cs="Aptos"/>
          <w:b w:val="1"/>
          <w:bCs w:val="1"/>
          <w:sz w:val="24"/>
          <w:szCs w:val="24"/>
        </w:rPr>
        <w:t>1</w:t>
      </w:r>
      <w:r w:rsidRPr="73BA89C9" w:rsidR="28C336F6">
        <w:rPr>
          <w:rFonts w:ascii="Aptos" w:hAnsi="Aptos" w:eastAsia="Aptos" w:cs="Aptos"/>
          <w:b w:val="1"/>
          <w:bCs w:val="1"/>
          <w:sz w:val="24"/>
          <w:szCs w:val="24"/>
        </w:rPr>
        <w:t xml:space="preserve">4, </w:t>
      </w:r>
      <w:r w:rsidRPr="73BA89C9" w:rsidR="0042749C">
        <w:rPr>
          <w:rFonts w:ascii="Aptos" w:hAnsi="Aptos" w:eastAsia="Aptos" w:cs="Aptos"/>
          <w:b w:val="1"/>
          <w:bCs w:val="1"/>
          <w:sz w:val="24"/>
          <w:szCs w:val="24"/>
        </w:rPr>
        <w:t>202</w:t>
      </w:r>
      <w:r w:rsidRPr="73BA89C9" w:rsidR="72138C6A">
        <w:rPr>
          <w:rFonts w:ascii="Aptos" w:hAnsi="Aptos" w:eastAsia="Aptos" w:cs="Aptos"/>
          <w:b w:val="1"/>
          <w:bCs w:val="1"/>
          <w:sz w:val="24"/>
          <w:szCs w:val="24"/>
        </w:rPr>
        <w:t>6</w:t>
      </w:r>
    </w:p>
    <w:p w:rsidRPr="00D8102B" w:rsidR="00D8102B" w:rsidP="73BA89C9" w:rsidRDefault="00D8102B" w14:paraId="29C51003" w14:textId="77777777">
      <w:pPr>
        <w:spacing w:after="0" w:line="240" w:lineRule="auto"/>
        <w:jc w:val="center"/>
        <w:rPr>
          <w:rFonts w:ascii="Aptos" w:hAnsi="Aptos" w:eastAsia="Aptos" w:cs="Aptos"/>
          <w:b w:val="1"/>
          <w:bCs w:val="1"/>
          <w:sz w:val="12"/>
          <w:szCs w:val="12"/>
        </w:rPr>
      </w:pPr>
    </w:p>
    <w:p w:rsidR="1816E1D3" w:rsidP="73BA89C9" w:rsidRDefault="1816E1D3" w14:paraId="725558EB" w14:textId="0E7A5E51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Aptos" w:hAnsi="Aptos" w:eastAsia="Aptos" w:cs="Aptos"/>
          <w:b w:val="1"/>
          <w:bCs w:val="1"/>
          <w:color w:val="C00000"/>
          <w:sz w:val="28"/>
          <w:szCs w:val="28"/>
        </w:rPr>
      </w:pPr>
      <w:r w:rsidRPr="73BA89C9" w:rsidR="1816E1D3">
        <w:rPr>
          <w:rFonts w:ascii="Aptos" w:hAnsi="Aptos" w:eastAsia="Aptos" w:cs="Aptos"/>
          <w:b w:val="1"/>
          <w:bCs w:val="1"/>
          <w:color w:val="C00000"/>
          <w:sz w:val="28"/>
          <w:szCs w:val="28"/>
        </w:rPr>
        <w:t>NOTES</w:t>
      </w:r>
    </w:p>
    <w:p w:rsidRPr="00D8102B" w:rsidR="00FA7ABD" w:rsidP="40317F18" w:rsidRDefault="00FA7ABD" w14:paraId="71D958AC" w14:textId="2F197BBD">
      <w:pPr>
        <w:spacing w:after="0" w:line="240" w:lineRule="auto"/>
        <w:jc w:val="center"/>
        <w:rPr>
          <w:b w:val="1"/>
          <w:bCs w:val="1"/>
          <w:sz w:val="12"/>
          <w:szCs w:val="12"/>
        </w:rPr>
      </w:pPr>
    </w:p>
    <w:p w:rsidR="611FB8B0" w:rsidP="73BA89C9" w:rsidRDefault="611FB8B0" w14:paraId="44596618" w14:textId="22017E10">
      <w:pPr>
        <w:pStyle w:val="ListParagraph"/>
        <w:numPr>
          <w:ilvl w:val="0"/>
          <w:numId w:val="22"/>
        </w:numPr>
        <w:spacing w:before="240" w:after="240" w:line="276" w:lineRule="auto"/>
        <w:ind w:left="990" w:hanging="630"/>
        <w:rPr>
          <w:rFonts w:ascii="Aptos" w:hAnsi="Aptos" w:eastAsia="Aptos" w:cs="Aptos"/>
          <w:b w:val="1"/>
          <w:bCs w:val="1"/>
          <w:sz w:val="24"/>
          <w:szCs w:val="24"/>
        </w:rPr>
      </w:pPr>
      <w:r w:rsidRPr="73BA89C9" w:rsidR="00CB1763">
        <w:rPr>
          <w:rFonts w:ascii="Aptos" w:hAnsi="Aptos" w:eastAsia="Aptos" w:cs="Aptos"/>
          <w:b w:val="1"/>
          <w:bCs w:val="1"/>
          <w:sz w:val="28"/>
          <w:szCs w:val="28"/>
        </w:rPr>
        <w:t>Opening</w:t>
      </w:r>
    </w:p>
    <w:p w:rsidR="611FB8B0" w:rsidP="73BA89C9" w:rsidRDefault="611FB8B0" w14:paraId="559BCB00" w14:textId="3BED995B">
      <w:pPr>
        <w:pStyle w:val="ListParagraph"/>
        <w:numPr>
          <w:ilvl w:val="0"/>
          <w:numId w:val="26"/>
        </w:numPr>
        <w:spacing w:before="240" w:after="240" w:line="276" w:lineRule="auto"/>
        <w:rPr>
          <w:rFonts w:ascii="Aptos" w:hAnsi="Aptos" w:eastAsia="Aptos" w:cs="Aptos"/>
          <w:sz w:val="24"/>
          <w:szCs w:val="24"/>
        </w:rPr>
      </w:pPr>
      <w:r w:rsidRPr="73BA89C9" w:rsidR="00CB1763">
        <w:rPr>
          <w:rFonts w:ascii="Aptos" w:hAnsi="Aptos" w:eastAsia="Aptos" w:cs="Aptos"/>
          <w:sz w:val="24"/>
          <w:szCs w:val="24"/>
        </w:rPr>
        <w:t>Welcome</w:t>
      </w:r>
      <w:r w:rsidRPr="73BA89C9" w:rsidR="1AE66067">
        <w:rPr>
          <w:rFonts w:ascii="Aptos" w:hAnsi="Aptos" w:eastAsia="Aptos" w:cs="Aptos"/>
          <w:sz w:val="24"/>
          <w:szCs w:val="24"/>
        </w:rPr>
        <w:t>!</w:t>
      </w:r>
    </w:p>
    <w:p w:rsidR="611FB8B0" w:rsidP="73BA89C9" w:rsidRDefault="611FB8B0" w14:paraId="0D5886A0" w14:textId="2565227D">
      <w:pPr>
        <w:pStyle w:val="ListParagraph"/>
        <w:numPr>
          <w:ilvl w:val="0"/>
          <w:numId w:val="26"/>
        </w:numPr>
        <w:spacing w:before="240" w:after="240" w:line="276" w:lineRule="auto"/>
        <w:rPr>
          <w:rFonts w:ascii="Aptos" w:hAnsi="Aptos" w:eastAsia="Aptos" w:cs="Aptos"/>
          <w:sz w:val="24"/>
          <w:szCs w:val="24"/>
        </w:rPr>
      </w:pPr>
      <w:r w:rsidRPr="73BA89C9" w:rsidR="0A911A08">
        <w:rPr>
          <w:rFonts w:ascii="Aptos" w:hAnsi="Aptos" w:eastAsia="Aptos" w:cs="Aptos"/>
          <w:sz w:val="24"/>
          <w:szCs w:val="24"/>
        </w:rPr>
        <w:t xml:space="preserve">Susan thanked the </w:t>
      </w:r>
      <w:r w:rsidRPr="73BA89C9" w:rsidR="361BF6E4">
        <w:rPr>
          <w:rFonts w:ascii="Aptos" w:hAnsi="Aptos" w:eastAsia="Aptos" w:cs="Aptos"/>
          <w:sz w:val="24"/>
          <w:szCs w:val="24"/>
        </w:rPr>
        <w:t>volunteers</w:t>
      </w:r>
      <w:r w:rsidRPr="73BA89C9" w:rsidR="1A3496C0">
        <w:rPr>
          <w:rFonts w:ascii="Aptos" w:hAnsi="Aptos" w:eastAsia="Aptos" w:cs="Aptos"/>
          <w:sz w:val="24"/>
          <w:szCs w:val="24"/>
        </w:rPr>
        <w:t xml:space="preserve"> </w:t>
      </w:r>
      <w:r w:rsidRPr="73BA89C9" w:rsidR="763A7E61">
        <w:rPr>
          <w:rFonts w:ascii="Aptos" w:hAnsi="Aptos" w:eastAsia="Aptos" w:cs="Aptos"/>
          <w:sz w:val="24"/>
          <w:szCs w:val="24"/>
        </w:rPr>
        <w:t xml:space="preserve">for </w:t>
      </w:r>
      <w:r w:rsidRPr="73BA89C9" w:rsidR="1A3496C0">
        <w:rPr>
          <w:rFonts w:ascii="Aptos" w:hAnsi="Aptos" w:eastAsia="Aptos" w:cs="Aptos"/>
          <w:sz w:val="24"/>
          <w:szCs w:val="24"/>
        </w:rPr>
        <w:t xml:space="preserve">joining </w:t>
      </w:r>
      <w:r w:rsidRPr="73BA89C9" w:rsidR="084F5104">
        <w:rPr>
          <w:rFonts w:ascii="Aptos" w:hAnsi="Aptos" w:eastAsia="Aptos" w:cs="Aptos"/>
          <w:sz w:val="24"/>
          <w:szCs w:val="24"/>
        </w:rPr>
        <w:t>the first meeting of the new year.</w:t>
      </w:r>
      <w:r w:rsidRPr="73BA89C9" w:rsidR="4FDB765C">
        <w:rPr>
          <w:rFonts w:ascii="Aptos" w:hAnsi="Aptos" w:eastAsia="Aptos" w:cs="Aptos"/>
          <w:sz w:val="24"/>
          <w:szCs w:val="24"/>
        </w:rPr>
        <w:t xml:space="preserve"> Happy 2026!</w:t>
      </w:r>
    </w:p>
    <w:p w:rsidR="611FB8B0" w:rsidP="73BA89C9" w:rsidRDefault="611FB8B0" w14:paraId="6CCEA615" w14:textId="7DC854B7">
      <w:pPr>
        <w:pStyle w:val="ListParagraph"/>
        <w:numPr>
          <w:ilvl w:val="0"/>
          <w:numId w:val="26"/>
        </w:numPr>
        <w:spacing w:before="240" w:after="240" w:line="276" w:lineRule="auto"/>
        <w:rPr>
          <w:rFonts w:ascii="Aptos" w:hAnsi="Aptos" w:eastAsia="Aptos" w:cs="Aptos"/>
          <w:color w:val="000000" w:themeColor="text1"/>
          <w:sz w:val="24"/>
          <w:szCs w:val="24"/>
        </w:rPr>
      </w:pPr>
      <w:r w:rsidRPr="73BA89C9" w:rsidR="3CB5361F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Susan </w:t>
      </w:r>
      <w:r w:rsidRPr="73BA89C9" w:rsidR="4BEE667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announced that </w:t>
      </w:r>
      <w:r w:rsidRPr="73BA89C9" w:rsidR="29B9A1D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Judy Foy</w:t>
      </w:r>
      <w:r w:rsidRPr="73BA89C9" w:rsidR="5A7D30CC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, our newest volunteer team </w:t>
      </w:r>
      <w:r w:rsidRPr="73BA89C9" w:rsidR="1F75666F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member,</w:t>
      </w:r>
      <w:r w:rsidRPr="73BA89C9" w:rsidR="29B9A1D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is unable to attend today, but w</w:t>
      </w:r>
      <w:r w:rsidRPr="73BA89C9" w:rsidR="230A8EAF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anted to </w:t>
      </w:r>
      <w:r w:rsidRPr="73BA89C9" w:rsidR="5E2F9050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wish </w:t>
      </w:r>
      <w:r w:rsidRPr="73BA89C9" w:rsidR="29B9A1D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her a warm welcome.</w:t>
      </w:r>
      <w:r w:rsidRPr="73BA89C9" w:rsidR="29B9A1D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</w:t>
      </w:r>
      <w:r w:rsidRPr="73BA89C9" w:rsidR="66EF7C51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Susan i</w:t>
      </w:r>
      <w:r w:rsidRPr="73BA89C9" w:rsidR="1C6E7374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ntroduce</w:t>
      </w:r>
      <w:r w:rsidRPr="73BA89C9" w:rsidR="3BD3B284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d</w:t>
      </w:r>
      <w:r w:rsidRPr="73BA89C9" w:rsidR="1C6E7374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</w:t>
      </w:r>
      <w:r w:rsidRPr="73BA89C9" w:rsidR="1E49B8C9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two new GLITC Staff</w:t>
      </w:r>
      <w:r w:rsidRPr="73BA89C9" w:rsidR="64195253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.  </w:t>
      </w:r>
      <w:r w:rsidRPr="73BA89C9" w:rsidR="1E49B8C9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Carri Chapman and Jenise Swartley </w:t>
      </w:r>
      <w:r w:rsidRPr="73BA89C9" w:rsidR="534905BA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gave</w:t>
      </w:r>
      <w:r w:rsidRPr="73BA89C9" w:rsidR="1C6E7374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</w:t>
      </w:r>
      <w:r w:rsidRPr="73BA89C9" w:rsidR="534905BA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brief introductions and look forward to meeting the volunteer team. </w:t>
      </w:r>
    </w:p>
    <w:p w:rsidRPr="00285D19" w:rsidR="35ED47D1" w:rsidP="35ED47D1" w:rsidRDefault="35ED47D1" w14:paraId="55C9AAFB" w14:textId="7A9A4A6F">
      <w:pPr>
        <w:pStyle w:val="ListParagraph"/>
        <w:spacing w:before="240" w:after="240" w:line="240" w:lineRule="auto"/>
        <w:ind w:left="1440"/>
        <w:rPr>
          <w:sz w:val="20"/>
          <w:szCs w:val="20"/>
        </w:rPr>
      </w:pPr>
    </w:p>
    <w:p w:rsidRPr="003E1F23" w:rsidR="00CB1763" w:rsidP="73BA89C9" w:rsidRDefault="0043082F" w14:paraId="52A7D3C4" w14:textId="2A0BEC1A">
      <w:pPr>
        <w:pStyle w:val="ListParagraph"/>
        <w:numPr>
          <w:ilvl w:val="0"/>
          <w:numId w:val="22"/>
        </w:numPr>
        <w:spacing w:before="240" w:after="240" w:line="276" w:lineRule="auto"/>
        <w:rPr>
          <w:rFonts w:ascii="Aptos" w:hAnsi="Aptos" w:eastAsia="Aptos" w:cs="Aptos"/>
          <w:b w:val="1"/>
          <w:bCs w:val="1"/>
          <w:sz w:val="28"/>
          <w:szCs w:val="28"/>
        </w:rPr>
      </w:pPr>
      <w:r w:rsidRPr="73BA89C9" w:rsidR="0043082F">
        <w:rPr>
          <w:rFonts w:ascii="Aptos" w:hAnsi="Aptos" w:eastAsia="Aptos" w:cs="Aptos"/>
          <w:b w:val="1"/>
          <w:bCs w:val="1"/>
          <w:sz w:val="28"/>
          <w:szCs w:val="28"/>
        </w:rPr>
        <w:t>Update</w:t>
      </w:r>
      <w:r w:rsidRPr="73BA89C9" w:rsidR="0057316C">
        <w:rPr>
          <w:rFonts w:ascii="Aptos" w:hAnsi="Aptos" w:eastAsia="Aptos" w:cs="Aptos"/>
          <w:b w:val="1"/>
          <w:bCs w:val="1"/>
          <w:sz w:val="28"/>
          <w:szCs w:val="28"/>
        </w:rPr>
        <w:t>s</w:t>
      </w:r>
      <w:r w:rsidRPr="73BA89C9" w:rsidR="00AB66B2">
        <w:rPr>
          <w:rFonts w:ascii="Aptos" w:hAnsi="Aptos" w:eastAsia="Aptos" w:cs="Aptos"/>
          <w:b w:val="1"/>
          <w:bCs w:val="1"/>
          <w:sz w:val="28"/>
          <w:szCs w:val="28"/>
        </w:rPr>
        <w:t>/Reminders</w:t>
      </w:r>
    </w:p>
    <w:p w:rsidR="470CCFF9" w:rsidP="73BA89C9" w:rsidRDefault="470CCFF9" w14:paraId="3F852081" w14:textId="09D7191A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 w:eastAsia="Aptos" w:cs="Aptos"/>
          <w:b w:val="0"/>
          <w:bCs w:val="0"/>
          <w:sz w:val="24"/>
          <w:szCs w:val="24"/>
        </w:rPr>
      </w:pPr>
      <w:r w:rsidRPr="73BA89C9" w:rsidR="007C4118">
        <w:rPr>
          <w:rFonts w:ascii="Aptos" w:hAnsi="Aptos" w:eastAsia="Aptos" w:cs="Aptos"/>
          <w:b w:val="1"/>
          <w:bCs w:val="1"/>
          <w:sz w:val="24"/>
          <w:szCs w:val="24"/>
        </w:rPr>
        <w:t>The Scoop</w:t>
      </w:r>
      <w:r w:rsidRPr="73BA89C9" w:rsidR="00FA7ABD">
        <w:rPr>
          <w:rFonts w:ascii="Aptos" w:hAnsi="Aptos" w:eastAsia="Aptos" w:cs="Aptos"/>
          <w:b w:val="1"/>
          <w:bCs w:val="1"/>
          <w:sz w:val="24"/>
          <w:szCs w:val="24"/>
        </w:rPr>
        <w:t xml:space="preserve"> Newsletter</w:t>
      </w:r>
      <w:r w:rsidRPr="73BA89C9" w:rsidR="64F1D9EE">
        <w:rPr>
          <w:rFonts w:ascii="Aptos" w:hAnsi="Aptos" w:eastAsia="Aptos" w:cs="Aptos"/>
          <w:b w:val="1"/>
          <w:bCs w:val="1"/>
          <w:sz w:val="24"/>
          <w:szCs w:val="24"/>
        </w:rPr>
        <w:t xml:space="preserve"> - </w:t>
      </w:r>
      <w:r w:rsidRPr="73BA89C9" w:rsidR="34778AFE">
        <w:rPr>
          <w:rFonts w:ascii="Aptos" w:hAnsi="Aptos" w:eastAsia="Aptos" w:cs="Aptos"/>
          <w:b w:val="0"/>
          <w:bCs w:val="0"/>
          <w:sz w:val="24"/>
          <w:szCs w:val="24"/>
        </w:rPr>
        <w:t>Susan</w:t>
      </w:r>
      <w:r w:rsidRPr="73BA89C9" w:rsidR="34778AFE">
        <w:rPr>
          <w:rFonts w:ascii="Aptos" w:hAnsi="Aptos" w:eastAsia="Aptos" w:cs="Aptos"/>
          <w:b w:val="0"/>
          <w:bCs w:val="0"/>
          <w:sz w:val="24"/>
          <w:szCs w:val="24"/>
        </w:rPr>
        <w:t xml:space="preserve"> shared that she is in the process of gathering content</w:t>
      </w:r>
      <w:r w:rsidRPr="73BA89C9" w:rsidR="38A757E4">
        <w:rPr>
          <w:rFonts w:ascii="Aptos" w:hAnsi="Aptos" w:eastAsia="Aptos" w:cs="Aptos"/>
          <w:b w:val="0"/>
          <w:bCs w:val="0"/>
          <w:sz w:val="24"/>
          <w:szCs w:val="24"/>
        </w:rPr>
        <w:t xml:space="preserve"> for the newsletter.</w:t>
      </w:r>
      <w:r w:rsidRPr="73BA89C9" w:rsidR="38A757E4">
        <w:rPr>
          <w:rFonts w:ascii="Aptos" w:hAnsi="Aptos" w:eastAsia="Aptos" w:cs="Aptos"/>
          <w:b w:val="0"/>
          <w:bCs w:val="0"/>
          <w:sz w:val="24"/>
          <w:szCs w:val="24"/>
        </w:rPr>
        <w:t xml:space="preserve">  </w:t>
      </w:r>
      <w:r w:rsidRPr="73BA89C9" w:rsidR="0FC3F3AA">
        <w:rPr>
          <w:rFonts w:ascii="Aptos" w:hAnsi="Aptos" w:eastAsia="Aptos" w:cs="Aptos"/>
          <w:b w:val="0"/>
          <w:bCs w:val="0"/>
          <w:sz w:val="24"/>
          <w:szCs w:val="24"/>
        </w:rPr>
        <w:t xml:space="preserve">Our timeline </w:t>
      </w:r>
      <w:r w:rsidRPr="73BA89C9" w:rsidR="1435F1E0">
        <w:rPr>
          <w:rFonts w:ascii="Aptos" w:hAnsi="Aptos" w:eastAsia="Aptos" w:cs="Aptos"/>
          <w:b w:val="0"/>
          <w:bCs w:val="0"/>
          <w:sz w:val="24"/>
          <w:szCs w:val="24"/>
        </w:rPr>
        <w:t xml:space="preserve">for the spring issue has our </w:t>
      </w:r>
      <w:r w:rsidRPr="73BA89C9" w:rsidR="000259F5">
        <w:rPr>
          <w:rFonts w:ascii="Aptos" w:hAnsi="Aptos" w:eastAsia="Aptos" w:cs="Aptos"/>
          <w:b w:val="0"/>
          <w:bCs w:val="0"/>
          <w:sz w:val="24"/>
          <w:szCs w:val="24"/>
        </w:rPr>
        <w:t>anticipated</w:t>
      </w:r>
      <w:r w:rsidRPr="73BA89C9" w:rsidR="000259F5">
        <w:rPr>
          <w:rFonts w:ascii="Aptos" w:hAnsi="Aptos" w:eastAsia="Aptos" w:cs="Aptos"/>
          <w:b w:val="0"/>
          <w:bCs w:val="0"/>
          <w:sz w:val="24"/>
          <w:szCs w:val="24"/>
        </w:rPr>
        <w:t xml:space="preserve"> date of mailing to beneficiaries by the end of</w:t>
      </w:r>
      <w:r w:rsidRPr="73BA89C9" w:rsidR="1435F1E0">
        <w:rPr>
          <w:rFonts w:ascii="Aptos" w:hAnsi="Aptos" w:eastAsia="Aptos" w:cs="Aptos"/>
          <w:b w:val="0"/>
          <w:bCs w:val="0"/>
          <w:sz w:val="24"/>
          <w:szCs w:val="24"/>
        </w:rPr>
        <w:t xml:space="preserve"> </w:t>
      </w:r>
      <w:r w:rsidRPr="73BA89C9" w:rsidR="1435F1E0">
        <w:rPr>
          <w:rFonts w:ascii="Aptos" w:hAnsi="Aptos" w:eastAsia="Aptos" w:cs="Aptos"/>
          <w:b w:val="0"/>
          <w:bCs w:val="0"/>
          <w:sz w:val="24"/>
          <w:szCs w:val="24"/>
        </w:rPr>
        <w:t xml:space="preserve">February.  </w:t>
      </w:r>
      <w:r w:rsidRPr="73BA89C9" w:rsidR="0DADF0DD">
        <w:rPr>
          <w:rFonts w:ascii="Aptos" w:hAnsi="Aptos" w:eastAsia="Aptos" w:cs="Aptos"/>
          <w:b w:val="0"/>
          <w:bCs w:val="0"/>
          <w:sz w:val="24"/>
          <w:szCs w:val="24"/>
        </w:rPr>
        <w:t xml:space="preserve">Susan reminded volunteers that she will be sending an email in the next </w:t>
      </w:r>
      <w:r w:rsidRPr="73BA89C9" w:rsidR="4CB01003">
        <w:rPr>
          <w:rFonts w:ascii="Aptos" w:hAnsi="Aptos" w:eastAsia="Aptos" w:cs="Aptos"/>
          <w:b w:val="0"/>
          <w:bCs w:val="0"/>
          <w:sz w:val="24"/>
          <w:szCs w:val="24"/>
        </w:rPr>
        <w:t>couple</w:t>
      </w:r>
      <w:r w:rsidRPr="73BA89C9" w:rsidR="0DADF0DD">
        <w:rPr>
          <w:rFonts w:ascii="Aptos" w:hAnsi="Aptos" w:eastAsia="Aptos" w:cs="Aptos"/>
          <w:b w:val="0"/>
          <w:bCs w:val="0"/>
          <w:sz w:val="24"/>
          <w:szCs w:val="24"/>
        </w:rPr>
        <w:t xml:space="preserve"> </w:t>
      </w:r>
      <w:r w:rsidRPr="73BA89C9" w:rsidR="0DADF0DD">
        <w:rPr>
          <w:rFonts w:ascii="Aptos" w:hAnsi="Aptos" w:eastAsia="Aptos" w:cs="Aptos"/>
          <w:b w:val="0"/>
          <w:bCs w:val="0"/>
          <w:sz w:val="24"/>
          <w:szCs w:val="24"/>
        </w:rPr>
        <w:t>weeks</w:t>
      </w:r>
      <w:r w:rsidRPr="73BA89C9" w:rsidR="0DADF0DD">
        <w:rPr>
          <w:rFonts w:ascii="Aptos" w:hAnsi="Aptos" w:eastAsia="Aptos" w:cs="Aptos"/>
          <w:b w:val="0"/>
          <w:bCs w:val="0"/>
          <w:sz w:val="24"/>
          <w:szCs w:val="24"/>
        </w:rPr>
        <w:t xml:space="preserve"> seeking informa</w:t>
      </w:r>
      <w:r w:rsidRPr="73BA89C9" w:rsidR="2C7F0C9F">
        <w:rPr>
          <w:rFonts w:ascii="Aptos" w:hAnsi="Aptos" w:eastAsia="Aptos" w:cs="Aptos"/>
          <w:b w:val="0"/>
          <w:bCs w:val="0"/>
          <w:sz w:val="24"/>
          <w:szCs w:val="24"/>
        </w:rPr>
        <w:t>tion a</w:t>
      </w:r>
      <w:r w:rsidRPr="73BA89C9" w:rsidR="0DADF0DD">
        <w:rPr>
          <w:rFonts w:ascii="Aptos" w:hAnsi="Aptos" w:eastAsia="Aptos" w:cs="Aptos"/>
          <w:b w:val="0"/>
          <w:bCs w:val="0"/>
          <w:sz w:val="24"/>
          <w:szCs w:val="24"/>
        </w:rPr>
        <w:t>bout the</w:t>
      </w:r>
      <w:r w:rsidRPr="73BA89C9" w:rsidR="4BCF43A3">
        <w:rPr>
          <w:rFonts w:ascii="Aptos" w:hAnsi="Aptos" w:eastAsia="Aptos" w:cs="Aptos"/>
          <w:b w:val="0"/>
          <w:bCs w:val="0"/>
          <w:sz w:val="24"/>
          <w:szCs w:val="24"/>
        </w:rPr>
        <w:t xml:space="preserve"> </w:t>
      </w:r>
      <w:r w:rsidRPr="73BA89C9" w:rsidR="57F11EBF">
        <w:rPr>
          <w:rFonts w:ascii="Aptos" w:hAnsi="Aptos" w:eastAsia="Aptos" w:cs="Aptos"/>
          <w:b w:val="0"/>
          <w:bCs w:val="0"/>
          <w:sz w:val="24"/>
          <w:szCs w:val="24"/>
        </w:rPr>
        <w:t xml:space="preserve">number of newsletters </w:t>
      </w:r>
      <w:r w:rsidRPr="73BA89C9" w:rsidR="52A62EF2">
        <w:rPr>
          <w:rFonts w:ascii="Aptos" w:hAnsi="Aptos" w:eastAsia="Aptos" w:cs="Aptos"/>
          <w:b w:val="0"/>
          <w:bCs w:val="0"/>
          <w:sz w:val="24"/>
          <w:szCs w:val="24"/>
        </w:rPr>
        <w:t>they'd</w:t>
      </w:r>
      <w:r w:rsidRPr="73BA89C9" w:rsidR="52A62EF2">
        <w:rPr>
          <w:rFonts w:ascii="Aptos" w:hAnsi="Aptos" w:eastAsia="Aptos" w:cs="Aptos"/>
          <w:b w:val="0"/>
          <w:bCs w:val="0"/>
          <w:sz w:val="24"/>
          <w:szCs w:val="24"/>
        </w:rPr>
        <w:t xml:space="preserve"> like</w:t>
      </w:r>
      <w:bookmarkStart w:name="_Int_t6sbSuVL" w:id="1365964757"/>
      <w:r w:rsidRPr="73BA89C9" w:rsidR="57F11EBF">
        <w:rPr>
          <w:rFonts w:ascii="Aptos" w:hAnsi="Aptos" w:eastAsia="Aptos" w:cs="Aptos"/>
          <w:b w:val="0"/>
          <w:bCs w:val="0"/>
          <w:sz w:val="24"/>
          <w:szCs w:val="24"/>
        </w:rPr>
        <w:t xml:space="preserve"> </w:t>
      </w:r>
      <w:bookmarkEnd w:id="1365964757"/>
      <w:r w:rsidRPr="73BA89C9" w:rsidR="57F11EBF">
        <w:rPr>
          <w:rFonts w:ascii="Aptos" w:hAnsi="Aptos" w:eastAsia="Aptos" w:cs="Aptos"/>
          <w:b w:val="0"/>
          <w:bCs w:val="0"/>
          <w:sz w:val="24"/>
          <w:szCs w:val="24"/>
        </w:rPr>
        <w:t>shipped</w:t>
      </w:r>
      <w:r w:rsidRPr="73BA89C9" w:rsidR="57F11EBF">
        <w:rPr>
          <w:rFonts w:ascii="Aptos" w:hAnsi="Aptos" w:eastAsia="Aptos" w:cs="Aptos"/>
          <w:b w:val="0"/>
          <w:bCs w:val="0"/>
          <w:sz w:val="24"/>
          <w:szCs w:val="24"/>
        </w:rPr>
        <w:t xml:space="preserve"> to</w:t>
      </w:r>
      <w:r w:rsidRPr="73BA89C9" w:rsidR="1E369E4A">
        <w:rPr>
          <w:rFonts w:ascii="Aptos" w:hAnsi="Aptos" w:eastAsia="Aptos" w:cs="Aptos"/>
          <w:b w:val="0"/>
          <w:bCs w:val="0"/>
          <w:sz w:val="24"/>
          <w:szCs w:val="24"/>
        </w:rPr>
        <w:t xml:space="preserve"> them.</w:t>
      </w:r>
      <w:r w:rsidRPr="73BA89C9" w:rsidR="701FF1FC">
        <w:rPr>
          <w:rFonts w:ascii="Aptos" w:hAnsi="Aptos" w:eastAsia="Aptos" w:cs="Aptos"/>
          <w:b w:val="0"/>
          <w:bCs w:val="0"/>
          <w:sz w:val="24"/>
          <w:szCs w:val="24"/>
        </w:rPr>
        <w:t xml:space="preserve"> </w:t>
      </w:r>
      <w:r w:rsidRPr="73BA89C9" w:rsidR="7F7DDD0B">
        <w:rPr>
          <w:rFonts w:ascii="Aptos" w:hAnsi="Aptos" w:eastAsia="Aptos" w:cs="Aptos"/>
          <w:b w:val="0"/>
          <w:bCs w:val="0"/>
          <w:sz w:val="24"/>
          <w:szCs w:val="24"/>
        </w:rPr>
        <w:t xml:space="preserve">Susan </w:t>
      </w:r>
      <w:r w:rsidRPr="73BA89C9" w:rsidR="1480A1CA">
        <w:rPr>
          <w:rFonts w:ascii="Aptos" w:hAnsi="Aptos" w:eastAsia="Aptos" w:cs="Aptos"/>
          <w:b w:val="0"/>
          <w:bCs w:val="0"/>
          <w:sz w:val="24"/>
          <w:szCs w:val="24"/>
        </w:rPr>
        <w:t>ask</w:t>
      </w:r>
      <w:r w:rsidRPr="73BA89C9" w:rsidR="24CF0DFE">
        <w:rPr>
          <w:rFonts w:ascii="Aptos" w:hAnsi="Aptos" w:eastAsia="Aptos" w:cs="Aptos"/>
          <w:b w:val="0"/>
          <w:bCs w:val="0"/>
          <w:sz w:val="24"/>
          <w:szCs w:val="24"/>
        </w:rPr>
        <w:t>ed that volunteers let Susan know</w:t>
      </w:r>
      <w:r w:rsidRPr="73BA89C9" w:rsidR="1480A1CA">
        <w:rPr>
          <w:rFonts w:ascii="Aptos" w:hAnsi="Aptos" w:eastAsia="Aptos" w:cs="Aptos"/>
          <w:b w:val="0"/>
          <w:bCs w:val="0"/>
          <w:sz w:val="24"/>
          <w:szCs w:val="24"/>
        </w:rPr>
        <w:t xml:space="preserve"> if there are any organizations, </w:t>
      </w:r>
      <w:r w:rsidRPr="73BA89C9" w:rsidR="1480A1CA">
        <w:rPr>
          <w:rFonts w:ascii="Aptos" w:hAnsi="Aptos" w:eastAsia="Aptos" w:cs="Aptos"/>
          <w:b w:val="0"/>
          <w:bCs w:val="0"/>
          <w:sz w:val="24"/>
          <w:szCs w:val="24"/>
        </w:rPr>
        <w:t>agencies</w:t>
      </w:r>
      <w:r w:rsidRPr="73BA89C9" w:rsidR="1480A1CA">
        <w:rPr>
          <w:rFonts w:ascii="Aptos" w:hAnsi="Aptos" w:eastAsia="Aptos" w:cs="Aptos"/>
          <w:b w:val="0"/>
          <w:bCs w:val="0"/>
          <w:sz w:val="24"/>
          <w:szCs w:val="24"/>
        </w:rPr>
        <w:t xml:space="preserve"> or facilities where we can offer </w:t>
      </w:r>
      <w:r w:rsidRPr="73BA89C9" w:rsidR="1480A1CA">
        <w:rPr>
          <w:rFonts w:ascii="Aptos" w:hAnsi="Aptos" w:eastAsia="Aptos" w:cs="Aptos"/>
          <w:b w:val="0"/>
          <w:bCs w:val="0"/>
          <w:sz w:val="24"/>
          <w:szCs w:val="24"/>
        </w:rPr>
        <w:t>our</w:t>
      </w:r>
      <w:r w:rsidRPr="73BA89C9" w:rsidR="1480A1CA">
        <w:rPr>
          <w:rFonts w:ascii="Aptos" w:hAnsi="Aptos" w:eastAsia="Aptos" w:cs="Aptos"/>
          <w:b w:val="0"/>
          <w:bCs w:val="0"/>
          <w:sz w:val="24"/>
          <w:szCs w:val="24"/>
        </w:rPr>
        <w:t xml:space="preserve"> newsletter to.</w:t>
      </w:r>
    </w:p>
    <w:p w:rsidR="470CCFF9" w:rsidP="73BA89C9" w:rsidRDefault="470CCFF9" w14:paraId="04C25F2E" w14:textId="718171C1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 w:eastAsia="Aptos" w:cs="Aptos"/>
          <w:b w:val="0"/>
          <w:bCs w:val="0"/>
          <w:sz w:val="24"/>
          <w:szCs w:val="24"/>
        </w:rPr>
      </w:pPr>
      <w:r w:rsidRPr="73BA89C9" w:rsidR="003223AC">
        <w:rPr>
          <w:rFonts w:ascii="Aptos" w:hAnsi="Aptos" w:eastAsia="Aptos" w:cs="Aptos"/>
          <w:b w:val="1"/>
          <w:bCs w:val="1"/>
          <w:sz w:val="24"/>
          <w:szCs w:val="24"/>
        </w:rPr>
        <w:t>Volunteer Portal</w:t>
      </w:r>
      <w:r w:rsidRPr="73BA89C9" w:rsidR="00B73CD5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 w:rsidRPr="73BA89C9" w:rsidR="0C538CD2">
        <w:rPr>
          <w:rFonts w:ascii="Aptos" w:hAnsi="Aptos" w:eastAsia="Aptos" w:cs="Aptos"/>
          <w:b w:val="1"/>
          <w:bCs w:val="1"/>
          <w:sz w:val="24"/>
          <w:szCs w:val="24"/>
        </w:rPr>
        <w:t>Updates</w:t>
      </w:r>
      <w:r w:rsidRPr="73BA89C9" w:rsidR="7CFF7E44">
        <w:rPr>
          <w:rFonts w:ascii="Aptos" w:hAnsi="Aptos" w:eastAsia="Aptos" w:cs="Aptos"/>
          <w:b w:val="1"/>
          <w:bCs w:val="1"/>
          <w:sz w:val="24"/>
          <w:szCs w:val="24"/>
        </w:rPr>
        <w:t xml:space="preserve"> </w:t>
      </w:r>
      <w:r w:rsidRPr="73BA89C9" w:rsidR="51CB8F49">
        <w:rPr>
          <w:rFonts w:ascii="Aptos" w:hAnsi="Aptos" w:eastAsia="Aptos" w:cs="Aptos"/>
          <w:b w:val="1"/>
          <w:bCs w:val="1"/>
          <w:sz w:val="24"/>
          <w:szCs w:val="24"/>
        </w:rPr>
        <w:t xml:space="preserve">- </w:t>
      </w:r>
      <w:r w:rsidRPr="73BA89C9" w:rsidR="51CB8F49">
        <w:rPr>
          <w:rFonts w:ascii="Aptos" w:hAnsi="Aptos" w:eastAsia="Aptos" w:cs="Aptos"/>
          <w:b w:val="0"/>
          <w:bCs w:val="0"/>
          <w:sz w:val="24"/>
          <w:szCs w:val="24"/>
        </w:rPr>
        <w:t xml:space="preserve">Susan shared that the </w:t>
      </w:r>
      <w:r w:rsidRPr="73BA89C9" w:rsidR="399AF774">
        <w:rPr>
          <w:rFonts w:ascii="Aptos" w:hAnsi="Aptos" w:eastAsia="Aptos" w:cs="Aptos"/>
          <w:b w:val="0"/>
          <w:bCs w:val="0"/>
          <w:sz w:val="24"/>
          <w:szCs w:val="24"/>
        </w:rPr>
        <w:t xml:space="preserve">2026 </w:t>
      </w:r>
      <w:r w:rsidRPr="73BA89C9" w:rsidR="470CCFF9">
        <w:rPr>
          <w:rFonts w:ascii="Aptos" w:hAnsi="Aptos" w:eastAsia="Aptos" w:cs="Aptos"/>
          <w:b w:val="0"/>
          <w:bCs w:val="0"/>
          <w:sz w:val="24"/>
          <w:szCs w:val="24"/>
        </w:rPr>
        <w:t xml:space="preserve">Tax-Exempt document is uploaded to the portal.  </w:t>
      </w:r>
      <w:r w:rsidRPr="73BA89C9" w:rsidR="20DDFA7D">
        <w:rPr>
          <w:rFonts w:ascii="Aptos" w:hAnsi="Aptos" w:eastAsia="Aptos" w:cs="Aptos"/>
          <w:b w:val="0"/>
          <w:bCs w:val="0"/>
          <w:sz w:val="24"/>
          <w:szCs w:val="24"/>
        </w:rPr>
        <w:t xml:space="preserve">Please </w:t>
      </w:r>
      <w:r w:rsidRPr="73BA89C9" w:rsidR="470CCFF9">
        <w:rPr>
          <w:rFonts w:ascii="Aptos" w:hAnsi="Aptos" w:eastAsia="Aptos" w:cs="Aptos"/>
          <w:b w:val="0"/>
          <w:bCs w:val="0"/>
          <w:sz w:val="24"/>
          <w:szCs w:val="24"/>
        </w:rPr>
        <w:t>use</w:t>
      </w:r>
      <w:r w:rsidRPr="73BA89C9" w:rsidR="470CCFF9">
        <w:rPr>
          <w:rFonts w:ascii="Aptos" w:hAnsi="Aptos" w:eastAsia="Aptos" w:cs="Aptos"/>
          <w:b w:val="0"/>
          <w:bCs w:val="0"/>
          <w:sz w:val="24"/>
          <w:szCs w:val="24"/>
        </w:rPr>
        <w:t xml:space="preserve"> this upd</w:t>
      </w:r>
      <w:r w:rsidRPr="73BA89C9" w:rsidR="40C78B1C">
        <w:rPr>
          <w:rFonts w:ascii="Aptos" w:hAnsi="Aptos" w:eastAsia="Aptos" w:cs="Aptos"/>
          <w:b w:val="0"/>
          <w:bCs w:val="0"/>
          <w:sz w:val="24"/>
          <w:szCs w:val="24"/>
        </w:rPr>
        <w:t xml:space="preserve">ated form for travel.  </w:t>
      </w:r>
    </w:p>
    <w:p w:rsidR="004031F8" w:rsidP="73BA89C9" w:rsidRDefault="004031F8" w14:paraId="4E026CF1" w14:textId="0B05CA2A">
      <w:pPr>
        <w:pStyle w:val="ListParagraph"/>
        <w:numPr>
          <w:ilvl w:val="0"/>
          <w:numId w:val="9"/>
        </w:numPr>
        <w:spacing w:before="240" w:after="240" w:line="276" w:lineRule="auto"/>
        <w:ind/>
        <w:rPr>
          <w:rFonts w:ascii="Aptos" w:hAnsi="Aptos" w:eastAsia="Aptos" w:cs="Aptos"/>
          <w:b w:val="0"/>
          <w:bCs w:val="0"/>
          <w:color w:val="auto"/>
          <w:sz w:val="24"/>
          <w:szCs w:val="24"/>
        </w:rPr>
      </w:pPr>
      <w:r w:rsidRPr="73BA89C9" w:rsidR="7CFF7E44">
        <w:rPr>
          <w:rFonts w:ascii="Aptos" w:hAnsi="Aptos" w:eastAsia="Aptos" w:cs="Aptos"/>
          <w:b w:val="1"/>
          <w:bCs w:val="1"/>
          <w:color w:val="auto"/>
          <w:sz w:val="24"/>
          <w:szCs w:val="24"/>
        </w:rPr>
        <w:t>Volunteer Retreat April 22-23, 2026</w:t>
      </w:r>
      <w:r w:rsidRPr="73BA89C9" w:rsidR="713DF462">
        <w:rPr>
          <w:rFonts w:ascii="Aptos" w:hAnsi="Aptos" w:eastAsia="Aptos" w:cs="Aptos"/>
          <w:b w:val="1"/>
          <w:bCs w:val="1"/>
          <w:color w:val="2F5496" w:themeColor="accent1" w:themeTint="FF" w:themeShade="BF"/>
          <w:sz w:val="24"/>
          <w:szCs w:val="24"/>
        </w:rPr>
        <w:t xml:space="preserve"> </w:t>
      </w:r>
      <w:r w:rsidRPr="73BA89C9" w:rsidR="2D2ECCD7">
        <w:rPr>
          <w:rFonts w:ascii="Aptos" w:hAnsi="Aptos" w:eastAsia="Aptos" w:cs="Aptos"/>
          <w:b w:val="1"/>
          <w:bCs w:val="1"/>
          <w:color w:val="2F5496" w:themeColor="accent1" w:themeTint="FF" w:themeShade="BF"/>
          <w:sz w:val="24"/>
          <w:szCs w:val="24"/>
        </w:rPr>
        <w:t>-</w:t>
      </w:r>
      <w:r w:rsidRPr="73BA89C9" w:rsidR="1BECB6A6">
        <w:rPr>
          <w:rFonts w:ascii="Aptos" w:hAnsi="Aptos" w:eastAsia="Aptos" w:cs="Aptos"/>
          <w:b w:val="1"/>
          <w:bCs w:val="1"/>
          <w:color w:val="2F5496" w:themeColor="accent1" w:themeTint="FF" w:themeShade="BF"/>
          <w:sz w:val="24"/>
          <w:szCs w:val="24"/>
        </w:rPr>
        <w:t xml:space="preserve"> </w:t>
      </w:r>
      <w:r w:rsidRPr="73BA89C9" w:rsidR="1BECB6A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This year the retreat will be held at the</w:t>
      </w:r>
      <w:r w:rsidRPr="73BA89C9" w:rsidR="2D2ECCD7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</w:t>
      </w:r>
      <w:r w:rsidRPr="73BA89C9" w:rsidR="7941A10B">
        <w:rPr>
          <w:rFonts w:ascii="Aptos" w:hAnsi="Aptos" w:eastAsia="Aptos" w:cs="Aptos"/>
          <w:sz w:val="24"/>
          <w:szCs w:val="24"/>
        </w:rPr>
        <w:t xml:space="preserve">Historic Chalet at </w:t>
      </w:r>
      <w:r w:rsidRPr="73BA89C9" w:rsidR="42B26DC2">
        <w:rPr>
          <w:rFonts w:ascii="Aptos" w:hAnsi="Aptos" w:eastAsia="Aptos" w:cs="Aptos"/>
          <w:sz w:val="24"/>
          <w:szCs w:val="24"/>
        </w:rPr>
        <w:t>Granite</w:t>
      </w:r>
      <w:r w:rsidRPr="73BA89C9" w:rsidR="7941A10B">
        <w:rPr>
          <w:rFonts w:ascii="Aptos" w:hAnsi="Aptos" w:eastAsia="Aptos" w:cs="Aptos"/>
          <w:sz w:val="24"/>
          <w:szCs w:val="24"/>
        </w:rPr>
        <w:t xml:space="preserve"> Peak Ski</w:t>
      </w:r>
      <w:r w:rsidRPr="73BA89C9" w:rsidR="625B43C7">
        <w:rPr>
          <w:rFonts w:ascii="Aptos" w:hAnsi="Aptos" w:eastAsia="Aptos" w:cs="Aptos"/>
          <w:sz w:val="24"/>
          <w:szCs w:val="24"/>
        </w:rPr>
        <w:t xml:space="preserve"> Hill</w:t>
      </w:r>
      <w:r w:rsidRPr="73BA89C9" w:rsidR="1C5B7450">
        <w:rPr>
          <w:rFonts w:ascii="Aptos" w:hAnsi="Aptos" w:eastAsia="Aptos" w:cs="Aptos"/>
          <w:sz w:val="24"/>
          <w:szCs w:val="24"/>
        </w:rPr>
        <w:t xml:space="preserve">, </w:t>
      </w:r>
      <w:r w:rsidRPr="73BA89C9" w:rsidR="625B43C7">
        <w:rPr>
          <w:rFonts w:ascii="Aptos" w:hAnsi="Aptos" w:eastAsia="Aptos" w:cs="Aptos"/>
          <w:sz w:val="24"/>
          <w:szCs w:val="24"/>
        </w:rPr>
        <w:t>Wausau, WI</w:t>
      </w:r>
      <w:r w:rsidRPr="73BA89C9" w:rsidR="08D6135B">
        <w:rPr>
          <w:rFonts w:ascii="Aptos" w:hAnsi="Aptos" w:eastAsia="Aptos" w:cs="Aptos"/>
          <w:sz w:val="24"/>
          <w:szCs w:val="24"/>
        </w:rPr>
        <w:t xml:space="preserve">.  </w:t>
      </w:r>
      <w:r w:rsidRPr="73BA89C9" w:rsidR="625B43C7">
        <w:rPr>
          <w:rFonts w:ascii="Aptos" w:hAnsi="Aptos" w:eastAsia="Aptos" w:cs="Aptos"/>
          <w:sz w:val="24"/>
          <w:szCs w:val="24"/>
        </w:rPr>
        <w:t>Hotel Accommodations are at The Hampton Inn in Wausau</w:t>
      </w:r>
      <w:r w:rsidRPr="73BA89C9" w:rsidR="48F8306E">
        <w:rPr>
          <w:rFonts w:ascii="Aptos" w:hAnsi="Aptos" w:eastAsia="Aptos" w:cs="Aptos"/>
          <w:sz w:val="24"/>
          <w:szCs w:val="24"/>
        </w:rPr>
        <w:t xml:space="preserve">. </w:t>
      </w:r>
      <w:r w:rsidRPr="73BA89C9" w:rsidR="595AE85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Susan will be</w:t>
      </w:r>
      <w:r w:rsidRPr="73BA89C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sending a separate email requesting </w:t>
      </w:r>
      <w:r w:rsidRPr="73BA89C9" w:rsidR="24F14B1F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the volunteers' intentions for attending the</w:t>
      </w:r>
      <w:r w:rsidRPr="73BA89C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retreat.  </w:t>
      </w:r>
      <w:r w:rsidRPr="73BA89C9" w:rsidR="27F8311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Susan reminded the volunteers that they are </w:t>
      </w:r>
      <w:r w:rsidRPr="73BA89C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welcome to invite a guest to the retreat.  </w:t>
      </w:r>
      <w:r w:rsidRPr="73BA89C9" w:rsidR="5EF610BC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Susan, Ingrid, and Heidi are</w:t>
      </w:r>
      <w:r w:rsidRPr="73BA89C9" w:rsidR="27478C1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</w:t>
      </w:r>
      <w:r w:rsidRPr="73BA89C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working on the agenda</w:t>
      </w:r>
      <w:r w:rsidRPr="73BA89C9" w:rsidR="56446C39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, </w:t>
      </w:r>
      <w:r w:rsidRPr="73BA89C9" w:rsidR="56446C39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speakers,</w:t>
      </w:r>
      <w:r w:rsidRPr="73BA89C9" w:rsidR="56446C39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and topics to be discussed</w:t>
      </w:r>
      <w:r w:rsidRPr="73BA89C9" w:rsidR="7797DFDE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at the retreat</w:t>
      </w:r>
      <w:r w:rsidRPr="73BA89C9" w:rsidR="56446C39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. </w:t>
      </w:r>
      <w:r w:rsidRPr="73BA89C9" w:rsidR="56446C39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T</w:t>
      </w:r>
      <w:r w:rsidRPr="73BA89C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here ma</w:t>
      </w:r>
      <w:r w:rsidRPr="73BA89C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y</w:t>
      </w:r>
      <w:r w:rsidRPr="73BA89C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b</w:t>
      </w:r>
      <w:r w:rsidRPr="73BA89C9" w:rsidR="66249198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e </w:t>
      </w:r>
      <w:r w:rsidRPr="73BA89C9" w:rsidR="7C4B5CC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presentations or topics that will be discussed pertinent to the volunteer team, so keep in </w:t>
      </w:r>
      <w:r w:rsidRPr="73BA89C9" w:rsidR="2F2766D9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mind that</w:t>
      </w:r>
      <w:r w:rsidRPr="73BA89C9" w:rsidR="7C4B5CC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 xml:space="preserve"> your guest may n</w:t>
      </w:r>
      <w:r w:rsidRPr="73BA89C9" w:rsidR="7C4B5CC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ot b</w:t>
      </w:r>
      <w:r w:rsidRPr="73BA89C9" w:rsidR="7C4B5CC6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e interested in attending th</w:t>
      </w:r>
      <w:r w:rsidRPr="73BA89C9" w:rsidR="504966A7">
        <w:rPr>
          <w:rFonts w:ascii="Aptos" w:hAnsi="Aptos" w:eastAsia="Aptos" w:cs="Aptos"/>
          <w:b w:val="0"/>
          <w:bCs w:val="0"/>
          <w:color w:val="auto"/>
          <w:sz w:val="24"/>
          <w:szCs w:val="24"/>
        </w:rPr>
        <w:t>ose presentations.</w:t>
      </w:r>
    </w:p>
    <w:p w:rsidRPr="003E1F23" w:rsidR="00CB1763" w:rsidP="73BA89C9" w:rsidRDefault="00CB1763" w14:paraId="5DDC53B3" w14:textId="248C2865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3BA89C9" w:rsidR="44DCD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SMP Helpline Updates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kind of quiet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lately; dental billing issue with a Medicare Advantage plan(s): denying claims as medically unnecessary; let us know if you hear more of these issues with Medicare Advantage plans denying dental claims, might be a larger issue  </w:t>
      </w:r>
    </w:p>
    <w:p w:rsidRPr="003E1F23" w:rsidR="00CB1763" w:rsidP="73BA89C9" w:rsidRDefault="00CB1763" w14:paraId="55B2875D" w14:textId="480F4CCE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3BA89C9" w:rsidR="44DCD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Semi-Annual Report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written program report 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submitted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the Administration of Community Living (ACL) at the end of December; written report required twice/year to outline program progress, achievements, challenges, etc. There is a financial report that is also required twice/year.</w:t>
      </w:r>
    </w:p>
    <w:p w:rsidRPr="003E1F23" w:rsidR="00CB1763" w:rsidP="73BA89C9" w:rsidRDefault="00CB1763" w14:paraId="1ED4DA73" w14:textId="0A59C623">
      <w:pPr>
        <w:pStyle w:val="ListParagraph"/>
        <w:numPr>
          <w:ilvl w:val="0"/>
          <w:numId w:val="9"/>
        </w:numPr>
        <w:spacing w:before="240" w:after="240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3BA89C9" w:rsidR="44DCD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Recent Scam take Downs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I shared several stories from the SMP Resource Center Website and said that the links to the stories could be included in the meeting notes. (I hope 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that’s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ok?)</w:t>
      </w:r>
    </w:p>
    <w:p w:rsidRPr="003E1F23" w:rsidR="00CB1763" w:rsidP="73BA89C9" w:rsidRDefault="00CB1763" w14:paraId="2DFED078" w14:textId="0CDF6DF9">
      <w:pPr>
        <w:pStyle w:val="ListParagraph"/>
        <w:numPr>
          <w:ilvl w:val="1"/>
          <w:numId w:val="9"/>
        </w:numPr>
        <w:spacing w:before="240" w:after="240" w:line="276" w:lineRule="auto"/>
        <w:rPr>
          <w:rFonts w:ascii="Aptos" w:hAnsi="Aptos" w:eastAsia="Aptos" w:cs="Aptos"/>
          <w:strike w:val="0"/>
          <w:dstrike w:val="0"/>
          <w:noProof w:val="0"/>
          <w:color w:val="467886"/>
          <w:sz w:val="24"/>
          <w:szCs w:val="24"/>
          <w:u w:val="single"/>
          <w:lang w:val="en-US"/>
        </w:rPr>
      </w:pP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Scam Calls Jump: </w:t>
      </w:r>
      <w:hyperlink r:id="R25d55b3bc8984f48">
        <w:r w:rsidRPr="73BA89C9" w:rsidR="44DCDBDF">
          <w:rPr>
            <w:rStyle w:val="Hyperlink"/>
            <w:rFonts w:ascii="Aptos" w:hAnsi="Aptos" w:eastAsia="Aptos" w:cs="Aptos"/>
            <w:strike w:val="0"/>
            <w:dstrike w:val="0"/>
            <w:noProof w:val="0"/>
            <w:color w:val="467886"/>
            <w:sz w:val="24"/>
            <w:szCs w:val="24"/>
            <w:u w:val="single"/>
            <w:lang w:val="en-US"/>
          </w:rPr>
          <w:t>https://smpresource.org/scam-calls-jump/</w:t>
        </w:r>
      </w:hyperlink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Pr="003E1F23" w:rsidR="00CB1763" w:rsidP="73BA89C9" w:rsidRDefault="00CB1763" w14:paraId="6512F5D7" w14:textId="06DE3E6B">
      <w:pPr>
        <w:pStyle w:val="ListParagraph"/>
        <w:numPr>
          <w:ilvl w:val="1"/>
          <w:numId w:val="9"/>
        </w:numPr>
        <w:spacing w:before="240" w:after="240" w:line="276" w:lineRule="auto"/>
        <w:rPr>
          <w:rFonts w:ascii="Aptos" w:hAnsi="Aptos" w:eastAsia="Aptos" w:cs="Aptos"/>
          <w:strike w:val="0"/>
          <w:dstrike w:val="0"/>
          <w:noProof w:val="0"/>
          <w:color w:val="467886"/>
          <w:sz w:val="24"/>
          <w:szCs w:val="24"/>
          <w:u w:val="single"/>
          <w:lang w:val="en-US"/>
        </w:rPr>
      </w:pP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CEO Sentenced for 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$1 billion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conspiracy: </w:t>
      </w:r>
      <w:hyperlink r:id="R1a7eb483e0d54e75">
        <w:r w:rsidRPr="73BA89C9" w:rsidR="44DCDBDF">
          <w:rPr>
            <w:rStyle w:val="Hyperlink"/>
            <w:rFonts w:ascii="Aptos" w:hAnsi="Aptos" w:eastAsia="Aptos" w:cs="Aptos"/>
            <w:strike w:val="0"/>
            <w:dstrike w:val="0"/>
            <w:noProof w:val="0"/>
            <w:color w:val="467886"/>
            <w:sz w:val="24"/>
            <w:szCs w:val="24"/>
            <w:u w:val="single"/>
            <w:lang w:val="en-US"/>
          </w:rPr>
          <w:t>https://smpresource.org/executive-pleads-in-1-billion-conspiracy/</w:t>
        </w:r>
      </w:hyperlink>
    </w:p>
    <w:p w:rsidRPr="003E1F23" w:rsidR="00CB1763" w:rsidP="73BA89C9" w:rsidRDefault="00CB1763" w14:paraId="72D84D33" w14:textId="044EB2DB">
      <w:pPr>
        <w:pStyle w:val="ListParagraph"/>
        <w:numPr>
          <w:ilvl w:val="1"/>
          <w:numId w:val="9"/>
        </w:numPr>
        <w:spacing w:before="240" w:after="240" w:line="276" w:lineRule="auto"/>
        <w:rPr>
          <w:rFonts w:ascii="Aptos" w:hAnsi="Aptos" w:eastAsia="Aptos" w:cs="Aptos"/>
          <w:strike w:val="0"/>
          <w:dstrike w:val="0"/>
          <w:noProof w:val="0"/>
          <w:color w:val="467886"/>
          <w:sz w:val="24"/>
          <w:szCs w:val="24"/>
          <w:u w:val="single"/>
          <w:lang w:val="en-US"/>
        </w:rPr>
      </w:pP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Man Pleads in Telemedicine Scheme: </w:t>
      </w:r>
      <w:hyperlink r:id="R8f69be06b2fb4980">
        <w:r w:rsidRPr="73BA89C9" w:rsidR="44DCDBDF">
          <w:rPr>
            <w:rStyle w:val="Hyperlink"/>
            <w:rFonts w:ascii="Aptos" w:hAnsi="Aptos" w:eastAsia="Aptos" w:cs="Aptos"/>
            <w:strike w:val="0"/>
            <w:dstrike w:val="0"/>
            <w:noProof w:val="0"/>
            <w:color w:val="467886"/>
            <w:sz w:val="24"/>
            <w:szCs w:val="24"/>
            <w:u w:val="single"/>
            <w:lang w:val="en-US"/>
          </w:rPr>
          <w:t>https://smpresource.org/man-pleads-in-telemedicine-scheme/</w:t>
        </w:r>
      </w:hyperlink>
    </w:p>
    <w:p w:rsidRPr="003E1F23" w:rsidR="00CB1763" w:rsidP="73BA89C9" w:rsidRDefault="00CB1763" w14:paraId="2CECF217" w14:textId="6D497A46">
      <w:pPr>
        <w:pStyle w:val="ListParagraph"/>
        <w:numPr>
          <w:ilvl w:val="1"/>
          <w:numId w:val="9"/>
        </w:numPr>
        <w:spacing w:before="240" w:after="240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Illinois Men Face Additional Charges for Health Care Fraud and Money Laundering Conspiracy: </w:t>
      </w:r>
      <w:hyperlink r:id="R102a51a5137f4d33">
        <w:r w:rsidRPr="73BA89C9" w:rsidR="44DCDBDF">
          <w:rPr>
            <w:rStyle w:val="Hyperlink"/>
            <w:rFonts w:ascii="Aptos" w:hAnsi="Aptos" w:eastAsia="Aptos" w:cs="Aptos"/>
            <w:strike w:val="0"/>
            <w:dstrike w:val="0"/>
            <w:noProof w:val="0"/>
            <w:color w:val="467886"/>
            <w:sz w:val="24"/>
            <w:szCs w:val="24"/>
            <w:u w:val="single"/>
            <w:lang w:val="en-US"/>
          </w:rPr>
          <w:t>https://www.justice.gov/opa/pr/illinois-men-face-additional-charges-health-care-fraud-and-money-laundering-conspiracy?utm_campaign=SMP%20Fraud%20Alerts&amp;utm_medium=email&amp;_hsenc=p2ANqtz-9aJ3YeqOybaKcQUVfLyv7Wqh5kNB0men8NKLwV3VVccPl7lyp4nMu2DTUkXAt53wpWq9bCwhy3wlwavetrQlyy6QlHDuBGKOY3PMmJz_Npi-c7MY8&amp;_hsmi=398160745&amp;utm_content=398160745&amp;utm_source=hs_email</w:t>
        </w:r>
      </w:hyperlink>
    </w:p>
    <w:p w:rsidRPr="003E1F23" w:rsidR="00CB1763" w:rsidP="73BA89C9" w:rsidRDefault="00CB1763" w14:paraId="3F1677D1" w14:textId="62BE54E5">
      <w:pPr>
        <w:pStyle w:val="ListParagraph"/>
        <w:numPr>
          <w:ilvl w:val="1"/>
          <w:numId w:val="9"/>
        </w:numPr>
        <w:spacing w:before="240" w:after="240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all stories, shared how important the SMP message continues to be related to not answering the phone, not sharing personal information with people you 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don’t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know, and reviewing Medicare statements on a regular basis. 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Also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reminded people that reporting continues to be important, even though it takes a long time for action.</w:t>
      </w:r>
    </w:p>
    <w:p w:rsidRPr="003E1F23" w:rsidR="00CB1763" w:rsidP="73BA89C9" w:rsidRDefault="00CB1763" w14:paraId="0E53217E" w14:textId="13597380">
      <w:pPr>
        <w:pStyle w:val="ListParagraph"/>
        <w:spacing w:before="0" w:beforeAutospacing="off" w:after="0" w:afterAutospacing="off" w:line="276" w:lineRule="auto"/>
        <w:ind w:left="108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Pr="003E1F23" w:rsidR="00CB1763" w:rsidP="73BA89C9" w:rsidRDefault="00CB1763" w14:paraId="32AFA4ED" w14:textId="78EA0BFB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rPr>
          <w:b w:val="1"/>
          <w:bCs w:val="1"/>
          <w:sz w:val="28"/>
          <w:szCs w:val="28"/>
        </w:rPr>
      </w:pPr>
      <w:r w:rsidRPr="73BA89C9" w:rsidR="44DCD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Event Calendar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: work in progress, continuing to reach out to senior living communities, senior centers, etc. to schedule presentations. If you know of a senior living community in your area that might be interested in scheduling a SMP presentation, please let us know.</w:t>
      </w:r>
    </w:p>
    <w:p w:rsidRPr="003E1F23" w:rsidR="00CB1763" w:rsidP="73BA89C9" w:rsidRDefault="00CB1763" w14:paraId="5CDB310C" w14:textId="37E3E3F3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rPr>
          <w:rFonts w:ascii="Aptos" w:hAnsi="Aptos" w:eastAsia="Aptos" w:cs="Aptos"/>
          <w:b w:val="1"/>
          <w:bCs w:val="1"/>
          <w:sz w:val="28"/>
          <w:szCs w:val="28"/>
        </w:rPr>
      </w:pPr>
      <w:r w:rsidRPr="73BA89C9" w:rsidR="44DCDB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Reminder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Medicare Advantage Open Enrollment: January 1 – March 31, 2026. This is for people who are already enrolled in a Medicare Advantage Plan. 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They have the opportunity to change plans once during this time period.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Just an FYI as people may still </w:t>
      </w:r>
      <w:r w:rsidRPr="73BA89C9" w:rsidR="44DCDBDF">
        <w:rPr>
          <w:rFonts w:ascii="Aptos" w:hAnsi="Aptos" w:eastAsia="Aptos" w:cs="Aptos"/>
          <w:noProof w:val="0"/>
          <w:sz w:val="24"/>
          <w:szCs w:val="24"/>
          <w:lang w:val="en-US"/>
        </w:rPr>
        <w:t>be seeing television advertisements, etc.</w:t>
      </w:r>
    </w:p>
    <w:p w:rsidRPr="003E1F23" w:rsidR="00CB1763" w:rsidP="73BA89C9" w:rsidRDefault="00CB1763" w14:paraId="13864527" w14:textId="371D1A3D">
      <w:pPr>
        <w:pStyle w:val="ListParagraph"/>
        <w:numPr>
          <w:ilvl w:val="0"/>
          <w:numId w:val="9"/>
        </w:numPr>
        <w:spacing w:before="0" w:beforeAutospacing="off" w:after="0" w:afterAutospacing="off" w:line="276" w:lineRule="auto"/>
        <w:rPr>
          <w:rFonts w:ascii="Aptos" w:hAnsi="Aptos" w:eastAsia="Aptos" w:cs="Aptos"/>
          <w:b w:val="1"/>
          <w:bCs w:val="1"/>
          <w:sz w:val="28"/>
          <w:szCs w:val="28"/>
        </w:rPr>
      </w:pPr>
      <w:r w:rsidRPr="73BA89C9" w:rsidR="00CB1763">
        <w:rPr>
          <w:rFonts w:ascii="Aptos" w:hAnsi="Aptos" w:eastAsia="Aptos" w:cs="Aptos"/>
          <w:b w:val="1"/>
          <w:bCs w:val="1"/>
          <w:sz w:val="28"/>
          <w:szCs w:val="28"/>
        </w:rPr>
        <w:t>Closing</w:t>
      </w:r>
    </w:p>
    <w:p w:rsidR="00CB1763" w:rsidP="73BA89C9" w:rsidRDefault="00CB1763" w14:paraId="2117B719" w14:textId="77777777">
      <w:pPr>
        <w:pStyle w:val="ListParagraph"/>
        <w:numPr>
          <w:ilvl w:val="0"/>
          <w:numId w:val="5"/>
        </w:numPr>
        <w:spacing w:before="240" w:after="240" w:line="276" w:lineRule="auto"/>
        <w:rPr>
          <w:rFonts w:ascii="Aptos" w:hAnsi="Aptos" w:eastAsia="Aptos" w:cs="Aptos"/>
          <w:sz w:val="24"/>
          <w:szCs w:val="24"/>
        </w:rPr>
      </w:pPr>
      <w:r w:rsidRPr="73BA89C9" w:rsidR="00CB1763">
        <w:rPr>
          <w:rFonts w:ascii="Aptos" w:hAnsi="Aptos" w:eastAsia="Aptos" w:cs="Aptos"/>
          <w:sz w:val="24"/>
          <w:szCs w:val="24"/>
        </w:rPr>
        <w:t>Summary</w:t>
      </w:r>
    </w:p>
    <w:p w:rsidRPr="00443F6E" w:rsidR="00443F6E" w:rsidP="73BA89C9" w:rsidRDefault="00CB1763" w14:paraId="0B39D011" w14:textId="7695D90F">
      <w:pPr>
        <w:pStyle w:val="ListParagraph"/>
        <w:numPr>
          <w:ilvl w:val="0"/>
          <w:numId w:val="5"/>
        </w:numPr>
        <w:spacing w:before="240" w:after="240" w:line="276" w:lineRule="auto"/>
        <w:rPr>
          <w:rFonts w:ascii="Aptos" w:hAnsi="Aptos" w:eastAsia="Aptos" w:cs="Aptos"/>
          <w:sz w:val="24"/>
          <w:szCs w:val="24"/>
        </w:rPr>
      </w:pPr>
      <w:r w:rsidRPr="73BA89C9" w:rsidR="00CB1763">
        <w:rPr>
          <w:rFonts w:ascii="Aptos" w:hAnsi="Aptos" w:eastAsia="Aptos" w:cs="Aptos"/>
          <w:sz w:val="24"/>
          <w:szCs w:val="24"/>
        </w:rPr>
        <w:t xml:space="preserve">Next </w:t>
      </w:r>
      <w:r w:rsidRPr="73BA89C9" w:rsidR="003E54E2">
        <w:rPr>
          <w:rFonts w:ascii="Aptos" w:hAnsi="Aptos" w:eastAsia="Aptos" w:cs="Aptos"/>
          <w:sz w:val="24"/>
          <w:szCs w:val="24"/>
        </w:rPr>
        <w:t>meeting</w:t>
      </w:r>
      <w:r w:rsidRPr="73BA89C9" w:rsidR="00D15F68">
        <w:rPr>
          <w:rFonts w:ascii="Aptos" w:hAnsi="Aptos" w:eastAsia="Aptos" w:cs="Aptos"/>
          <w:sz w:val="24"/>
          <w:szCs w:val="24"/>
        </w:rPr>
        <w:t xml:space="preserve">: </w:t>
      </w:r>
      <w:r w:rsidRPr="73BA89C9" w:rsidR="00F22045">
        <w:rPr>
          <w:rFonts w:ascii="Aptos" w:hAnsi="Aptos" w:eastAsia="Aptos" w:cs="Aptos"/>
          <w:sz w:val="24"/>
          <w:szCs w:val="24"/>
        </w:rPr>
        <w:t>Wednesday</w:t>
      </w:r>
      <w:r w:rsidRPr="73BA89C9" w:rsidR="00D15F68">
        <w:rPr>
          <w:rFonts w:ascii="Aptos" w:hAnsi="Aptos" w:eastAsia="Aptos" w:cs="Aptos"/>
          <w:sz w:val="24"/>
          <w:szCs w:val="24"/>
        </w:rPr>
        <w:t xml:space="preserve">, </w:t>
      </w:r>
      <w:r w:rsidRPr="73BA89C9" w:rsidR="4D5D75A0">
        <w:rPr>
          <w:rFonts w:ascii="Aptos" w:hAnsi="Aptos" w:eastAsia="Aptos" w:cs="Aptos"/>
          <w:sz w:val="24"/>
          <w:szCs w:val="24"/>
        </w:rPr>
        <w:t xml:space="preserve">March </w:t>
      </w:r>
      <w:r w:rsidRPr="73BA89C9" w:rsidR="003223AC">
        <w:rPr>
          <w:rFonts w:ascii="Aptos" w:hAnsi="Aptos" w:eastAsia="Aptos" w:cs="Aptos"/>
          <w:sz w:val="24"/>
          <w:szCs w:val="24"/>
        </w:rPr>
        <w:t>1</w:t>
      </w:r>
      <w:r w:rsidRPr="73BA89C9" w:rsidR="61522F0C">
        <w:rPr>
          <w:rFonts w:ascii="Aptos" w:hAnsi="Aptos" w:eastAsia="Aptos" w:cs="Aptos"/>
          <w:sz w:val="24"/>
          <w:szCs w:val="24"/>
        </w:rPr>
        <w:t>8</w:t>
      </w:r>
      <w:r w:rsidRPr="73BA89C9" w:rsidR="002152D5">
        <w:rPr>
          <w:rFonts w:ascii="Aptos" w:hAnsi="Aptos" w:eastAsia="Aptos" w:cs="Aptos"/>
          <w:sz w:val="24"/>
          <w:szCs w:val="24"/>
        </w:rPr>
        <w:t xml:space="preserve">, </w:t>
      </w:r>
      <w:r w:rsidRPr="73BA89C9" w:rsidR="00A97B27">
        <w:rPr>
          <w:rFonts w:ascii="Aptos" w:hAnsi="Aptos" w:eastAsia="Aptos" w:cs="Aptos"/>
          <w:sz w:val="24"/>
          <w:szCs w:val="24"/>
        </w:rPr>
        <w:t>202</w:t>
      </w:r>
      <w:r w:rsidRPr="73BA89C9" w:rsidR="05D3795F">
        <w:rPr>
          <w:rFonts w:ascii="Aptos" w:hAnsi="Aptos" w:eastAsia="Aptos" w:cs="Aptos"/>
          <w:sz w:val="24"/>
          <w:szCs w:val="24"/>
        </w:rPr>
        <w:t>6</w:t>
      </w:r>
      <w:r w:rsidRPr="73BA89C9" w:rsidR="00A97B27">
        <w:rPr>
          <w:rFonts w:ascii="Aptos" w:hAnsi="Aptos" w:eastAsia="Aptos" w:cs="Aptos"/>
          <w:sz w:val="24"/>
          <w:szCs w:val="24"/>
        </w:rPr>
        <w:t>,</w:t>
      </w:r>
      <w:r w:rsidRPr="73BA89C9" w:rsidR="002152D5">
        <w:rPr>
          <w:rFonts w:ascii="Aptos" w:hAnsi="Aptos" w:eastAsia="Aptos" w:cs="Aptos"/>
          <w:sz w:val="24"/>
          <w:szCs w:val="24"/>
        </w:rPr>
        <w:t xml:space="preserve"> </w:t>
      </w:r>
      <w:r w:rsidRPr="73BA89C9" w:rsidR="00A100A2">
        <w:rPr>
          <w:rFonts w:ascii="Aptos" w:hAnsi="Aptos" w:eastAsia="Aptos" w:cs="Aptos"/>
          <w:sz w:val="24"/>
          <w:szCs w:val="24"/>
        </w:rPr>
        <w:t>at 9:</w:t>
      </w:r>
      <w:r w:rsidRPr="73BA89C9" w:rsidR="00F22045">
        <w:rPr>
          <w:rFonts w:ascii="Aptos" w:hAnsi="Aptos" w:eastAsia="Aptos" w:cs="Aptos"/>
          <w:sz w:val="24"/>
          <w:szCs w:val="24"/>
        </w:rPr>
        <w:t>00</w:t>
      </w:r>
      <w:r w:rsidRPr="73BA89C9" w:rsidR="003223AC">
        <w:rPr>
          <w:rFonts w:ascii="Aptos" w:hAnsi="Aptos" w:eastAsia="Aptos" w:cs="Aptos"/>
          <w:sz w:val="24"/>
          <w:szCs w:val="24"/>
        </w:rPr>
        <w:t xml:space="preserve"> AM</w:t>
      </w:r>
    </w:p>
    <w:p w:rsidRPr="003223AC" w:rsidR="00ED159E" w:rsidP="73BA89C9" w:rsidRDefault="00590061" w14:paraId="216FFD12" w14:textId="3DD2F8F8">
      <w:pPr>
        <w:pStyle w:val="ListParagraph"/>
        <w:numPr>
          <w:ilvl w:val="0"/>
          <w:numId w:val="5"/>
        </w:numPr>
        <w:spacing w:before="240" w:after="240" w:line="276" w:lineRule="auto"/>
        <w:rPr>
          <w:rFonts w:ascii="Aptos" w:hAnsi="Aptos" w:eastAsia="Aptos" w:cs="Aptos"/>
          <w:sz w:val="24"/>
          <w:szCs w:val="24"/>
        </w:rPr>
      </w:pPr>
      <w:r w:rsidRPr="73BA89C9" w:rsidR="00590061">
        <w:rPr>
          <w:rFonts w:ascii="Aptos" w:hAnsi="Aptos" w:eastAsia="Aptos" w:cs="Aptos"/>
          <w:sz w:val="24"/>
          <w:szCs w:val="24"/>
        </w:rPr>
        <w:t xml:space="preserve">Thank </w:t>
      </w:r>
      <w:r w:rsidRPr="73BA89C9" w:rsidR="00875B2A">
        <w:rPr>
          <w:rFonts w:ascii="Aptos" w:hAnsi="Aptos" w:eastAsia="Aptos" w:cs="Aptos"/>
          <w:sz w:val="24"/>
          <w:szCs w:val="24"/>
        </w:rPr>
        <w:t>you!</w:t>
      </w:r>
    </w:p>
    <w:sectPr w:rsidRPr="003223AC" w:rsidR="00ED159E" w:rsidSect="00BE5693">
      <w:pgSz w:w="12240" w:h="15840" w:orient="portrait"/>
      <w:pgMar w:top="576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6sbSuVL" int2:invalidationBookmarkName="" int2:hashCode="xOt9f+o8YqjbcH" int2:id="7ceOTXAV">
      <int2:state int2:type="spell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73a6aa9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180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52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24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96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68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40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612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8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560" w:hanging="180"/>
      </w:pPr>
    </w:lvl>
  </w:abstractNum>
  <w:abstractNum xmlns:w="http://schemas.openxmlformats.org/wordprocessingml/2006/main" w:abstractNumId="24">
    <w:nsid w:val="1ff217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a98ca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ffd7d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0" w15:restartNumberingAfterBreak="0">
    <w:nsid w:val="017813A4"/>
    <w:multiLevelType w:val="hybridMultilevel"/>
    <w:tmpl w:val="DB503186"/>
    <w:lvl w:ilvl="0" w:tplc="B5A875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AB2C59"/>
    <w:multiLevelType w:val="hybridMultilevel"/>
    <w:tmpl w:val="28A0D44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EC723B1"/>
    <w:multiLevelType w:val="hybridMultilevel"/>
    <w:tmpl w:val="D8B883B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386210"/>
    <w:multiLevelType w:val="hybridMultilevel"/>
    <w:tmpl w:val="0FDCC532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2421D07"/>
    <w:multiLevelType w:val="hybridMultilevel"/>
    <w:tmpl w:val="ABB4BF4C"/>
    <w:lvl w:ilvl="0" w:tplc="EF484A2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A44ADF"/>
    <w:multiLevelType w:val="hybridMultilevel"/>
    <w:tmpl w:val="36E2EDE4"/>
    <w:lvl w:ilvl="0">
      <w:start w:val="1"/>
      <w:numFmt w:val="upperLetter"/>
      <w:lvlText w:val="%1."/>
      <w:lvlJc w:val="left"/>
      <w:pPr>
        <w:ind w:left="1800" w:hanging="360"/>
      </w:p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7932070"/>
    <w:multiLevelType w:val="hybridMultilevel"/>
    <w:tmpl w:val="3144602C"/>
    <w:lvl w:ilvl="0" w:tplc="EC1C85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793A9F"/>
    <w:multiLevelType w:val="hybridMultilevel"/>
    <w:tmpl w:val="D2FA3ED4"/>
    <w:lvl w:ilvl="0" w:tplc="326A88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2FC75"/>
    <w:multiLevelType w:val="hybridMultilevel"/>
    <w:tmpl w:val="FFFFFFFF"/>
    <w:lvl w:ilvl="0" w:tplc="2E3E8536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FE48A07C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5170BBBC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A6603118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D8C44E74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33E2DC1E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1E12D88C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29F030EE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6ACA30D2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9" w15:restartNumberingAfterBreak="0">
    <w:nsid w:val="36075D1A"/>
    <w:multiLevelType w:val="hybridMultilevel"/>
    <w:tmpl w:val="238E514E"/>
    <w:lvl w:ilvl="0" w:tplc="239A401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222873"/>
    <w:multiLevelType w:val="hybridMultilevel"/>
    <w:tmpl w:val="D6701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26657F"/>
    <w:multiLevelType w:val="hybridMultilevel"/>
    <w:tmpl w:val="2E2E0BE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32B7D6B"/>
    <w:multiLevelType w:val="hybridMultilevel"/>
    <w:tmpl w:val="A3FC8E4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C687BEC"/>
    <w:multiLevelType w:val="hybridMultilevel"/>
    <w:tmpl w:val="D0EC93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4AA3B4F"/>
    <w:multiLevelType w:val="hybridMultilevel"/>
    <w:tmpl w:val="7F00A8FE"/>
    <w:lvl w:ilvl="0" w:tplc="6B006C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8C004F1"/>
    <w:multiLevelType w:val="hybridMultilevel"/>
    <w:tmpl w:val="A2C852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60CA67CB"/>
    <w:multiLevelType w:val="hybridMultilevel"/>
    <w:tmpl w:val="45842E3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66701906"/>
    <w:multiLevelType w:val="hybridMultilevel"/>
    <w:tmpl w:val="E29279EC"/>
    <w:lvl w:ilvl="0" w:tplc="E3E08466">
      <w:start w:val="1"/>
      <w:numFmt w:val="decimal"/>
      <w:lvlText w:val="%1&gt;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B5B5E9F"/>
    <w:multiLevelType w:val="hybridMultilevel"/>
    <w:tmpl w:val="92CACE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F23CFD"/>
    <w:multiLevelType w:val="hybridMultilevel"/>
    <w:tmpl w:val="6E86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1F7664"/>
    <w:multiLevelType w:val="hybridMultilevel"/>
    <w:tmpl w:val="7CD442F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FE53B08"/>
    <w:multiLevelType w:val="hybridMultilevel"/>
    <w:tmpl w:val="CD642E0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1" w16cid:durableId="1037966367">
    <w:abstractNumId w:val="3"/>
  </w:num>
  <w:num w:numId="2" w16cid:durableId="1062404836">
    <w:abstractNumId w:val="18"/>
  </w:num>
  <w:num w:numId="3" w16cid:durableId="115295442">
    <w:abstractNumId w:val="15"/>
  </w:num>
  <w:num w:numId="4" w16cid:durableId="1172449353">
    <w:abstractNumId w:val="21"/>
  </w:num>
  <w:num w:numId="5" w16cid:durableId="1269850853">
    <w:abstractNumId w:val="5"/>
  </w:num>
  <w:num w:numId="6" w16cid:durableId="1316109065">
    <w:abstractNumId w:val="12"/>
  </w:num>
  <w:num w:numId="7" w16cid:durableId="1382510675">
    <w:abstractNumId w:val="11"/>
  </w:num>
  <w:num w:numId="8" w16cid:durableId="1911651879">
    <w:abstractNumId w:val="6"/>
  </w:num>
  <w:num w:numId="9" w16cid:durableId="1956206119">
    <w:abstractNumId w:val="2"/>
  </w:num>
  <w:num w:numId="10" w16cid:durableId="1959070478">
    <w:abstractNumId w:val="0"/>
  </w:num>
  <w:num w:numId="11" w16cid:durableId="1972711145">
    <w:abstractNumId w:val="13"/>
  </w:num>
  <w:num w:numId="12" w16cid:durableId="2052262171">
    <w:abstractNumId w:val="19"/>
  </w:num>
  <w:num w:numId="13" w16cid:durableId="427313483">
    <w:abstractNumId w:val="1"/>
  </w:num>
  <w:num w:numId="14" w16cid:durableId="468087411">
    <w:abstractNumId w:val="17"/>
  </w:num>
  <w:num w:numId="15" w16cid:durableId="474302594">
    <w:abstractNumId w:val="16"/>
  </w:num>
  <w:num w:numId="16" w16cid:durableId="563609915">
    <w:abstractNumId w:val="8"/>
  </w:num>
  <w:num w:numId="17" w16cid:durableId="709111385">
    <w:abstractNumId w:val="20"/>
  </w:num>
  <w:num w:numId="18" w16cid:durableId="714962398">
    <w:abstractNumId w:val="14"/>
  </w:num>
  <w:num w:numId="19" w16cid:durableId="757168796">
    <w:abstractNumId w:val="10"/>
  </w:num>
  <w:num w:numId="20" w16cid:durableId="825129416">
    <w:abstractNumId w:val="9"/>
  </w:num>
  <w:num w:numId="21" w16cid:durableId="834539484">
    <w:abstractNumId w:val="4"/>
  </w:num>
  <w:num w:numId="22" w16cid:durableId="9031012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763"/>
    <w:rsid w:val="00011450"/>
    <w:rsid w:val="00013AEA"/>
    <w:rsid w:val="000259F5"/>
    <w:rsid w:val="00065900"/>
    <w:rsid w:val="000739DA"/>
    <w:rsid w:val="000774C3"/>
    <w:rsid w:val="000B570D"/>
    <w:rsid w:val="000D0781"/>
    <w:rsid w:val="000F4D19"/>
    <w:rsid w:val="001070A0"/>
    <w:rsid w:val="0012177E"/>
    <w:rsid w:val="00126467"/>
    <w:rsid w:val="0013005D"/>
    <w:rsid w:val="00135008"/>
    <w:rsid w:val="00156FC2"/>
    <w:rsid w:val="00160392"/>
    <w:rsid w:val="00170884"/>
    <w:rsid w:val="001849BE"/>
    <w:rsid w:val="00187CA8"/>
    <w:rsid w:val="00190125"/>
    <w:rsid w:val="001F236A"/>
    <w:rsid w:val="001F4F5F"/>
    <w:rsid w:val="001F7D94"/>
    <w:rsid w:val="0020029E"/>
    <w:rsid w:val="002060CE"/>
    <w:rsid w:val="00206810"/>
    <w:rsid w:val="00210480"/>
    <w:rsid w:val="002152D5"/>
    <w:rsid w:val="00240782"/>
    <w:rsid w:val="002508F0"/>
    <w:rsid w:val="00263B54"/>
    <w:rsid w:val="00265DEC"/>
    <w:rsid w:val="002822A2"/>
    <w:rsid w:val="00285D19"/>
    <w:rsid w:val="002930B2"/>
    <w:rsid w:val="00295707"/>
    <w:rsid w:val="002A72DD"/>
    <w:rsid w:val="002D049A"/>
    <w:rsid w:val="002E099E"/>
    <w:rsid w:val="002E7911"/>
    <w:rsid w:val="003021AB"/>
    <w:rsid w:val="0031156F"/>
    <w:rsid w:val="00320181"/>
    <w:rsid w:val="003223AC"/>
    <w:rsid w:val="00323CEB"/>
    <w:rsid w:val="003446E3"/>
    <w:rsid w:val="00356BDF"/>
    <w:rsid w:val="003754D0"/>
    <w:rsid w:val="0038467F"/>
    <w:rsid w:val="00387610"/>
    <w:rsid w:val="003B35B7"/>
    <w:rsid w:val="003B36BC"/>
    <w:rsid w:val="003B747C"/>
    <w:rsid w:val="003E1F23"/>
    <w:rsid w:val="003E54E2"/>
    <w:rsid w:val="003F2781"/>
    <w:rsid w:val="004031F8"/>
    <w:rsid w:val="00404916"/>
    <w:rsid w:val="004245A1"/>
    <w:rsid w:val="00424F1B"/>
    <w:rsid w:val="0042671F"/>
    <w:rsid w:val="0042749C"/>
    <w:rsid w:val="0043082F"/>
    <w:rsid w:val="00443F6E"/>
    <w:rsid w:val="004475B7"/>
    <w:rsid w:val="00475ECA"/>
    <w:rsid w:val="00486133"/>
    <w:rsid w:val="004D1AED"/>
    <w:rsid w:val="004DC5D0"/>
    <w:rsid w:val="004F4F1D"/>
    <w:rsid w:val="004F6FAE"/>
    <w:rsid w:val="0051635A"/>
    <w:rsid w:val="00527A40"/>
    <w:rsid w:val="00535701"/>
    <w:rsid w:val="0054433D"/>
    <w:rsid w:val="005532F6"/>
    <w:rsid w:val="00555C9E"/>
    <w:rsid w:val="005569FF"/>
    <w:rsid w:val="00563A57"/>
    <w:rsid w:val="00566298"/>
    <w:rsid w:val="0057102D"/>
    <w:rsid w:val="0057316C"/>
    <w:rsid w:val="00577D9D"/>
    <w:rsid w:val="00590061"/>
    <w:rsid w:val="005901F5"/>
    <w:rsid w:val="00590923"/>
    <w:rsid w:val="005A082B"/>
    <w:rsid w:val="005A08A6"/>
    <w:rsid w:val="005A3D63"/>
    <w:rsid w:val="005B4AE4"/>
    <w:rsid w:val="005B6D99"/>
    <w:rsid w:val="005D34BF"/>
    <w:rsid w:val="005D4B75"/>
    <w:rsid w:val="0060584F"/>
    <w:rsid w:val="00610351"/>
    <w:rsid w:val="00610611"/>
    <w:rsid w:val="006124B7"/>
    <w:rsid w:val="00614A47"/>
    <w:rsid w:val="006421DB"/>
    <w:rsid w:val="006540BD"/>
    <w:rsid w:val="0065643D"/>
    <w:rsid w:val="006660D2"/>
    <w:rsid w:val="006678A9"/>
    <w:rsid w:val="00685396"/>
    <w:rsid w:val="00686982"/>
    <w:rsid w:val="006D1DC8"/>
    <w:rsid w:val="006D4054"/>
    <w:rsid w:val="006E3514"/>
    <w:rsid w:val="006F2ABF"/>
    <w:rsid w:val="00717CE0"/>
    <w:rsid w:val="00723E12"/>
    <w:rsid w:val="0073689B"/>
    <w:rsid w:val="00740140"/>
    <w:rsid w:val="007465FA"/>
    <w:rsid w:val="0075316B"/>
    <w:rsid w:val="0075470D"/>
    <w:rsid w:val="007870B5"/>
    <w:rsid w:val="00798A49"/>
    <w:rsid w:val="007A5A85"/>
    <w:rsid w:val="007A7C66"/>
    <w:rsid w:val="007B7C93"/>
    <w:rsid w:val="007C095B"/>
    <w:rsid w:val="007C4118"/>
    <w:rsid w:val="007C70AB"/>
    <w:rsid w:val="007E75DE"/>
    <w:rsid w:val="00827032"/>
    <w:rsid w:val="008341FA"/>
    <w:rsid w:val="0084487F"/>
    <w:rsid w:val="00856F8C"/>
    <w:rsid w:val="008715E4"/>
    <w:rsid w:val="008726D9"/>
    <w:rsid w:val="00872F7B"/>
    <w:rsid w:val="00875B2A"/>
    <w:rsid w:val="00875DAB"/>
    <w:rsid w:val="00893F3E"/>
    <w:rsid w:val="0089507D"/>
    <w:rsid w:val="008A0808"/>
    <w:rsid w:val="008B0CF2"/>
    <w:rsid w:val="008E5FF2"/>
    <w:rsid w:val="00901DA0"/>
    <w:rsid w:val="00910332"/>
    <w:rsid w:val="00942469"/>
    <w:rsid w:val="0094428F"/>
    <w:rsid w:val="00947AB9"/>
    <w:rsid w:val="009751CE"/>
    <w:rsid w:val="009A07A1"/>
    <w:rsid w:val="009A0F96"/>
    <w:rsid w:val="009A2768"/>
    <w:rsid w:val="009B7620"/>
    <w:rsid w:val="009C261A"/>
    <w:rsid w:val="009D06B6"/>
    <w:rsid w:val="009D171F"/>
    <w:rsid w:val="009F4215"/>
    <w:rsid w:val="00A01160"/>
    <w:rsid w:val="00A07911"/>
    <w:rsid w:val="00A100A2"/>
    <w:rsid w:val="00A14B80"/>
    <w:rsid w:val="00A15707"/>
    <w:rsid w:val="00A22ED5"/>
    <w:rsid w:val="00A2528E"/>
    <w:rsid w:val="00A3496A"/>
    <w:rsid w:val="00A350DD"/>
    <w:rsid w:val="00A470D4"/>
    <w:rsid w:val="00A5323E"/>
    <w:rsid w:val="00A73CDF"/>
    <w:rsid w:val="00A86774"/>
    <w:rsid w:val="00A87317"/>
    <w:rsid w:val="00A97B27"/>
    <w:rsid w:val="00AA148E"/>
    <w:rsid w:val="00AA41F3"/>
    <w:rsid w:val="00AA4D6D"/>
    <w:rsid w:val="00AA6A60"/>
    <w:rsid w:val="00AA7FC3"/>
    <w:rsid w:val="00AB66B2"/>
    <w:rsid w:val="00AC7247"/>
    <w:rsid w:val="00AD173A"/>
    <w:rsid w:val="00AD5CCF"/>
    <w:rsid w:val="00AE0A1D"/>
    <w:rsid w:val="00AE3140"/>
    <w:rsid w:val="00AE6B9C"/>
    <w:rsid w:val="00B04CF4"/>
    <w:rsid w:val="00B37DD0"/>
    <w:rsid w:val="00B44CFC"/>
    <w:rsid w:val="00B5002F"/>
    <w:rsid w:val="00B521ED"/>
    <w:rsid w:val="00B632D3"/>
    <w:rsid w:val="00B65438"/>
    <w:rsid w:val="00B654C3"/>
    <w:rsid w:val="00B712A4"/>
    <w:rsid w:val="00B73CD5"/>
    <w:rsid w:val="00B838B9"/>
    <w:rsid w:val="00B83E43"/>
    <w:rsid w:val="00B95C58"/>
    <w:rsid w:val="00BA0D6D"/>
    <w:rsid w:val="00BA2507"/>
    <w:rsid w:val="00BC04A7"/>
    <w:rsid w:val="00BE5693"/>
    <w:rsid w:val="00BF18E8"/>
    <w:rsid w:val="00BF1958"/>
    <w:rsid w:val="00BF2DDF"/>
    <w:rsid w:val="00BF7F1A"/>
    <w:rsid w:val="00C02D29"/>
    <w:rsid w:val="00C122C2"/>
    <w:rsid w:val="00C151B6"/>
    <w:rsid w:val="00C21A1C"/>
    <w:rsid w:val="00C305F8"/>
    <w:rsid w:val="00CB1763"/>
    <w:rsid w:val="00CB348C"/>
    <w:rsid w:val="00CB5CCF"/>
    <w:rsid w:val="00CB763C"/>
    <w:rsid w:val="00CC126E"/>
    <w:rsid w:val="00CC3951"/>
    <w:rsid w:val="00CC3A0B"/>
    <w:rsid w:val="00CD30E3"/>
    <w:rsid w:val="00CD68B4"/>
    <w:rsid w:val="00CF37E2"/>
    <w:rsid w:val="00D01079"/>
    <w:rsid w:val="00D15F68"/>
    <w:rsid w:val="00D19B07"/>
    <w:rsid w:val="00D4422E"/>
    <w:rsid w:val="00D515DA"/>
    <w:rsid w:val="00D624BE"/>
    <w:rsid w:val="00D80043"/>
    <w:rsid w:val="00D8048F"/>
    <w:rsid w:val="00D8102B"/>
    <w:rsid w:val="00D926BE"/>
    <w:rsid w:val="00D979BD"/>
    <w:rsid w:val="00DC2887"/>
    <w:rsid w:val="00DE70A0"/>
    <w:rsid w:val="00DF28D0"/>
    <w:rsid w:val="00DF4168"/>
    <w:rsid w:val="00E02BDB"/>
    <w:rsid w:val="00E02C6C"/>
    <w:rsid w:val="00E25D9F"/>
    <w:rsid w:val="00E30330"/>
    <w:rsid w:val="00E34FC6"/>
    <w:rsid w:val="00E437A2"/>
    <w:rsid w:val="00E51B03"/>
    <w:rsid w:val="00E5256D"/>
    <w:rsid w:val="00E660FE"/>
    <w:rsid w:val="00E75E8C"/>
    <w:rsid w:val="00E833BA"/>
    <w:rsid w:val="00E841FF"/>
    <w:rsid w:val="00EA5046"/>
    <w:rsid w:val="00EB432B"/>
    <w:rsid w:val="00ED159E"/>
    <w:rsid w:val="00EF5718"/>
    <w:rsid w:val="00F06839"/>
    <w:rsid w:val="00F14CC1"/>
    <w:rsid w:val="00F20DE8"/>
    <w:rsid w:val="00F22045"/>
    <w:rsid w:val="00F24213"/>
    <w:rsid w:val="00F42354"/>
    <w:rsid w:val="00F741F2"/>
    <w:rsid w:val="00F86503"/>
    <w:rsid w:val="00FA02D4"/>
    <w:rsid w:val="00FA7ABD"/>
    <w:rsid w:val="00FE2E39"/>
    <w:rsid w:val="010ED2E9"/>
    <w:rsid w:val="011B013F"/>
    <w:rsid w:val="013E43A0"/>
    <w:rsid w:val="014F0D1D"/>
    <w:rsid w:val="02DF7E36"/>
    <w:rsid w:val="0339E17D"/>
    <w:rsid w:val="041635A4"/>
    <w:rsid w:val="045B5D3D"/>
    <w:rsid w:val="0509F9F6"/>
    <w:rsid w:val="05590436"/>
    <w:rsid w:val="05BA2129"/>
    <w:rsid w:val="05BC6B0B"/>
    <w:rsid w:val="05D3795F"/>
    <w:rsid w:val="05DF53C9"/>
    <w:rsid w:val="064B59B3"/>
    <w:rsid w:val="067B4DD3"/>
    <w:rsid w:val="06CFE22C"/>
    <w:rsid w:val="07153E1C"/>
    <w:rsid w:val="07995A5E"/>
    <w:rsid w:val="08451FB9"/>
    <w:rsid w:val="084F5104"/>
    <w:rsid w:val="08D6135B"/>
    <w:rsid w:val="09151481"/>
    <w:rsid w:val="09732197"/>
    <w:rsid w:val="097E14EC"/>
    <w:rsid w:val="0A911A08"/>
    <w:rsid w:val="0A932A97"/>
    <w:rsid w:val="0AD4FBE6"/>
    <w:rsid w:val="0B3C3275"/>
    <w:rsid w:val="0B416DF9"/>
    <w:rsid w:val="0B58258A"/>
    <w:rsid w:val="0B63E12A"/>
    <w:rsid w:val="0B9DA40D"/>
    <w:rsid w:val="0C2E7047"/>
    <w:rsid w:val="0C332E0D"/>
    <w:rsid w:val="0C52C16D"/>
    <w:rsid w:val="0C538CD2"/>
    <w:rsid w:val="0D379148"/>
    <w:rsid w:val="0D51F387"/>
    <w:rsid w:val="0DADF0DD"/>
    <w:rsid w:val="0EC2BA42"/>
    <w:rsid w:val="0F27BA6B"/>
    <w:rsid w:val="0FC3F3AA"/>
    <w:rsid w:val="107E9936"/>
    <w:rsid w:val="10D22987"/>
    <w:rsid w:val="11961DC5"/>
    <w:rsid w:val="136F0182"/>
    <w:rsid w:val="140B1494"/>
    <w:rsid w:val="141D905B"/>
    <w:rsid w:val="1435F1E0"/>
    <w:rsid w:val="1439472E"/>
    <w:rsid w:val="1480A1CA"/>
    <w:rsid w:val="14DD2A6B"/>
    <w:rsid w:val="15DFA1CC"/>
    <w:rsid w:val="15F5B2DB"/>
    <w:rsid w:val="16EE7538"/>
    <w:rsid w:val="1816E1D3"/>
    <w:rsid w:val="18215104"/>
    <w:rsid w:val="189B45B1"/>
    <w:rsid w:val="18C580CC"/>
    <w:rsid w:val="18CE465F"/>
    <w:rsid w:val="1924AE1D"/>
    <w:rsid w:val="19B5A657"/>
    <w:rsid w:val="1A3496C0"/>
    <w:rsid w:val="1AA059C4"/>
    <w:rsid w:val="1AE66067"/>
    <w:rsid w:val="1BECB6A6"/>
    <w:rsid w:val="1C5B7450"/>
    <w:rsid w:val="1C6E7374"/>
    <w:rsid w:val="1CF9A9FA"/>
    <w:rsid w:val="1D99653C"/>
    <w:rsid w:val="1E266A67"/>
    <w:rsid w:val="1E369E4A"/>
    <w:rsid w:val="1E49B8C9"/>
    <w:rsid w:val="1E567648"/>
    <w:rsid w:val="1E66AC8E"/>
    <w:rsid w:val="1EE64916"/>
    <w:rsid w:val="1F402A22"/>
    <w:rsid w:val="1F75666F"/>
    <w:rsid w:val="1F7FA3B8"/>
    <w:rsid w:val="1FA8C060"/>
    <w:rsid w:val="2070FC44"/>
    <w:rsid w:val="20DB093B"/>
    <w:rsid w:val="20DDFA7D"/>
    <w:rsid w:val="213343CA"/>
    <w:rsid w:val="21D86B26"/>
    <w:rsid w:val="230A8EAF"/>
    <w:rsid w:val="24CF0DFE"/>
    <w:rsid w:val="24F14B1F"/>
    <w:rsid w:val="24FECEDA"/>
    <w:rsid w:val="25152200"/>
    <w:rsid w:val="2672FE7A"/>
    <w:rsid w:val="26D8A0FA"/>
    <w:rsid w:val="26EC08CA"/>
    <w:rsid w:val="26FEC9A6"/>
    <w:rsid w:val="27478C16"/>
    <w:rsid w:val="27482C6F"/>
    <w:rsid w:val="27E294B2"/>
    <w:rsid w:val="27F83116"/>
    <w:rsid w:val="2840BEB3"/>
    <w:rsid w:val="28577B37"/>
    <w:rsid w:val="28C336F6"/>
    <w:rsid w:val="2925780E"/>
    <w:rsid w:val="2948E4DF"/>
    <w:rsid w:val="29B43AE2"/>
    <w:rsid w:val="29B9A1DB"/>
    <w:rsid w:val="29D7798B"/>
    <w:rsid w:val="29DACA6C"/>
    <w:rsid w:val="29F76C92"/>
    <w:rsid w:val="2AA96ACD"/>
    <w:rsid w:val="2AB657CC"/>
    <w:rsid w:val="2ADD18FA"/>
    <w:rsid w:val="2BCC531B"/>
    <w:rsid w:val="2C45F220"/>
    <w:rsid w:val="2C7F0C9F"/>
    <w:rsid w:val="2D2ECCD7"/>
    <w:rsid w:val="2D61C5D9"/>
    <w:rsid w:val="2DE5D60E"/>
    <w:rsid w:val="2EB0EE0B"/>
    <w:rsid w:val="2EFDC516"/>
    <w:rsid w:val="2F2766D9"/>
    <w:rsid w:val="2F35AFC3"/>
    <w:rsid w:val="2F7DB6F0"/>
    <w:rsid w:val="2FE89E26"/>
    <w:rsid w:val="31215A0C"/>
    <w:rsid w:val="31D42960"/>
    <w:rsid w:val="321E4278"/>
    <w:rsid w:val="34778AFE"/>
    <w:rsid w:val="35E2DA7C"/>
    <w:rsid w:val="35ED47D1"/>
    <w:rsid w:val="361BF6E4"/>
    <w:rsid w:val="36500719"/>
    <w:rsid w:val="36ED448B"/>
    <w:rsid w:val="36FBFA5E"/>
    <w:rsid w:val="370837BB"/>
    <w:rsid w:val="37229349"/>
    <w:rsid w:val="37F5D82A"/>
    <w:rsid w:val="38A757E4"/>
    <w:rsid w:val="398700D9"/>
    <w:rsid w:val="399179E9"/>
    <w:rsid w:val="399AF774"/>
    <w:rsid w:val="3B502A93"/>
    <w:rsid w:val="3BB89C50"/>
    <w:rsid w:val="3BD3B284"/>
    <w:rsid w:val="3C2EBBE4"/>
    <w:rsid w:val="3C30F295"/>
    <w:rsid w:val="3CB5361F"/>
    <w:rsid w:val="3CCCACB1"/>
    <w:rsid w:val="3D0C3A63"/>
    <w:rsid w:val="3DC4FD2D"/>
    <w:rsid w:val="3E043639"/>
    <w:rsid w:val="3E34E8FD"/>
    <w:rsid w:val="3EB07C67"/>
    <w:rsid w:val="3F3DC40F"/>
    <w:rsid w:val="3F50C9D7"/>
    <w:rsid w:val="3F57812E"/>
    <w:rsid w:val="3F87CB1B"/>
    <w:rsid w:val="3FDD18BF"/>
    <w:rsid w:val="3FF353F1"/>
    <w:rsid w:val="40317F18"/>
    <w:rsid w:val="40C78B1C"/>
    <w:rsid w:val="414CFF12"/>
    <w:rsid w:val="41B7C5E0"/>
    <w:rsid w:val="41B8545F"/>
    <w:rsid w:val="424A6EC4"/>
    <w:rsid w:val="426C24AB"/>
    <w:rsid w:val="42B26DC2"/>
    <w:rsid w:val="42BF2023"/>
    <w:rsid w:val="4301BDF2"/>
    <w:rsid w:val="431DC53F"/>
    <w:rsid w:val="44259D3A"/>
    <w:rsid w:val="44B046EC"/>
    <w:rsid w:val="44CAD647"/>
    <w:rsid w:val="44DCDBDF"/>
    <w:rsid w:val="455019B7"/>
    <w:rsid w:val="459872C5"/>
    <w:rsid w:val="470CCFF9"/>
    <w:rsid w:val="47E695CD"/>
    <w:rsid w:val="485BAF62"/>
    <w:rsid w:val="4872CDF2"/>
    <w:rsid w:val="48C33819"/>
    <w:rsid w:val="48F8306E"/>
    <w:rsid w:val="49291076"/>
    <w:rsid w:val="49DDE747"/>
    <w:rsid w:val="4A6CBAB1"/>
    <w:rsid w:val="4ACDF443"/>
    <w:rsid w:val="4B169CB2"/>
    <w:rsid w:val="4B36C339"/>
    <w:rsid w:val="4BCF43A3"/>
    <w:rsid w:val="4BEE667B"/>
    <w:rsid w:val="4CB01003"/>
    <w:rsid w:val="4CFC66C5"/>
    <w:rsid w:val="4D5D75A0"/>
    <w:rsid w:val="4DA71621"/>
    <w:rsid w:val="4E39DC66"/>
    <w:rsid w:val="4E5E1FE7"/>
    <w:rsid w:val="4E6762FC"/>
    <w:rsid w:val="4E718F23"/>
    <w:rsid w:val="4EE0321C"/>
    <w:rsid w:val="4F56AFD1"/>
    <w:rsid w:val="4F7E0C19"/>
    <w:rsid w:val="4FDB765C"/>
    <w:rsid w:val="4FF14BDA"/>
    <w:rsid w:val="503B7008"/>
    <w:rsid w:val="504966A7"/>
    <w:rsid w:val="50762022"/>
    <w:rsid w:val="50A08731"/>
    <w:rsid w:val="51303C5F"/>
    <w:rsid w:val="518742BF"/>
    <w:rsid w:val="51916526"/>
    <w:rsid w:val="51CB8F49"/>
    <w:rsid w:val="525B10C5"/>
    <w:rsid w:val="52A62EF2"/>
    <w:rsid w:val="52B0627E"/>
    <w:rsid w:val="52E17F69"/>
    <w:rsid w:val="534905BA"/>
    <w:rsid w:val="536B1262"/>
    <w:rsid w:val="5452E2DF"/>
    <w:rsid w:val="54C44626"/>
    <w:rsid w:val="55489A42"/>
    <w:rsid w:val="558026A8"/>
    <w:rsid w:val="55AD841B"/>
    <w:rsid w:val="56446C39"/>
    <w:rsid w:val="56B11027"/>
    <w:rsid w:val="5750AB71"/>
    <w:rsid w:val="5781C95B"/>
    <w:rsid w:val="57B73A60"/>
    <w:rsid w:val="57F11EBF"/>
    <w:rsid w:val="57F41420"/>
    <w:rsid w:val="58A8C6BA"/>
    <w:rsid w:val="59122FE6"/>
    <w:rsid w:val="595AE858"/>
    <w:rsid w:val="59A5FD19"/>
    <w:rsid w:val="5A5706E5"/>
    <w:rsid w:val="5A7D30CC"/>
    <w:rsid w:val="5A942923"/>
    <w:rsid w:val="5AC5F20B"/>
    <w:rsid w:val="5B433C88"/>
    <w:rsid w:val="5BF9FFC1"/>
    <w:rsid w:val="5E2F9050"/>
    <w:rsid w:val="5EDA36F3"/>
    <w:rsid w:val="5EE6A6B6"/>
    <w:rsid w:val="5EF610BC"/>
    <w:rsid w:val="5F444AA0"/>
    <w:rsid w:val="5F5F2537"/>
    <w:rsid w:val="5F77C4F6"/>
    <w:rsid w:val="5FCAA59A"/>
    <w:rsid w:val="60F0091C"/>
    <w:rsid w:val="60FB562B"/>
    <w:rsid w:val="611FB8B0"/>
    <w:rsid w:val="6140A7C6"/>
    <w:rsid w:val="61522F0C"/>
    <w:rsid w:val="6187744D"/>
    <w:rsid w:val="61FE40BB"/>
    <w:rsid w:val="625B43C7"/>
    <w:rsid w:val="62C8B281"/>
    <w:rsid w:val="63305F32"/>
    <w:rsid w:val="639B8708"/>
    <w:rsid w:val="63A53746"/>
    <w:rsid w:val="63F91180"/>
    <w:rsid w:val="64195253"/>
    <w:rsid w:val="64613D66"/>
    <w:rsid w:val="64B3A60B"/>
    <w:rsid w:val="64B5FFAE"/>
    <w:rsid w:val="64F1D9EE"/>
    <w:rsid w:val="66249198"/>
    <w:rsid w:val="6629B1E6"/>
    <w:rsid w:val="66D9D4C1"/>
    <w:rsid w:val="66EF7C51"/>
    <w:rsid w:val="67F48ECB"/>
    <w:rsid w:val="68BF2A96"/>
    <w:rsid w:val="69271263"/>
    <w:rsid w:val="693B7308"/>
    <w:rsid w:val="6A34E459"/>
    <w:rsid w:val="6AF808F0"/>
    <w:rsid w:val="6C8A502F"/>
    <w:rsid w:val="700FDD8C"/>
    <w:rsid w:val="701C7CA1"/>
    <w:rsid w:val="701FF1FC"/>
    <w:rsid w:val="70F0F4BD"/>
    <w:rsid w:val="7110A318"/>
    <w:rsid w:val="713DF462"/>
    <w:rsid w:val="72138C6A"/>
    <w:rsid w:val="72C97D2F"/>
    <w:rsid w:val="72E6A6B4"/>
    <w:rsid w:val="737710D8"/>
    <w:rsid w:val="73BA89C9"/>
    <w:rsid w:val="73FDDBEE"/>
    <w:rsid w:val="7415152D"/>
    <w:rsid w:val="743B5810"/>
    <w:rsid w:val="74E3EF50"/>
    <w:rsid w:val="753F7FED"/>
    <w:rsid w:val="75BF7472"/>
    <w:rsid w:val="75C96F79"/>
    <w:rsid w:val="75CF79DE"/>
    <w:rsid w:val="75F6658F"/>
    <w:rsid w:val="760055D7"/>
    <w:rsid w:val="7626762D"/>
    <w:rsid w:val="763A7E61"/>
    <w:rsid w:val="763CD1AA"/>
    <w:rsid w:val="76BAEBBC"/>
    <w:rsid w:val="7797DFDE"/>
    <w:rsid w:val="77CCD800"/>
    <w:rsid w:val="77DAB2CF"/>
    <w:rsid w:val="7800375E"/>
    <w:rsid w:val="789C033E"/>
    <w:rsid w:val="7941A10B"/>
    <w:rsid w:val="797E5414"/>
    <w:rsid w:val="7AEA2EBE"/>
    <w:rsid w:val="7B8394BF"/>
    <w:rsid w:val="7BC53B78"/>
    <w:rsid w:val="7BD53627"/>
    <w:rsid w:val="7BE7D470"/>
    <w:rsid w:val="7C4B5CC6"/>
    <w:rsid w:val="7C5FA862"/>
    <w:rsid w:val="7CC7A844"/>
    <w:rsid w:val="7CFF7E44"/>
    <w:rsid w:val="7D4B09B5"/>
    <w:rsid w:val="7D69AFB8"/>
    <w:rsid w:val="7DAC842E"/>
    <w:rsid w:val="7EE945BA"/>
    <w:rsid w:val="7F4B15F5"/>
    <w:rsid w:val="7F7DDD0B"/>
    <w:rsid w:val="7FDBA331"/>
    <w:rsid w:val="7FEB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1ADF7"/>
  <w15:chartTrackingRefBased/>
  <w15:docId w15:val="{608C1FFB-84E1-4FF0-973D-A4B92638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4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448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4487F"/>
    <w:pPr>
      <w:ind w:left="720"/>
      <w:contextualSpacing/>
    </w:pPr>
  </w:style>
  <w:style w:type="paragraph" w:styleId="NoSpacing">
    <w:name w:val="No Spacing"/>
    <w:uiPriority w:val="1"/>
    <w:qFormat/>
    <w:rsid w:val="40317F18"/>
    <w:pPr>
      <w:spacing w:after="0"/>
    </w:pPr>
  </w:style>
  <w:style w:type="character" w:styleId="Hyperlink">
    <w:uiPriority w:val="99"/>
    <w:name w:val="Hyperlink"/>
    <w:basedOn w:val="DefaultParagraphFont"/>
    <w:unhideWhenUsed/>
    <w:rsid w:val="73BA89C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11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yperlink" Target="https://smpresource.org/scam-calls-jump/" TargetMode="External" Id="R25d55b3bc8984f48" /><Relationship Type="http://schemas.openxmlformats.org/officeDocument/2006/relationships/hyperlink" Target="https://smpresource.org/executive-pleads-in-1-billion-conspiracy/" TargetMode="External" Id="R1a7eb483e0d54e75" /><Relationship Type="http://schemas.openxmlformats.org/officeDocument/2006/relationships/hyperlink" Target="https://smpresource.org/man-pleads-in-telemedicine-scheme/" TargetMode="External" Id="R8f69be06b2fb4980" /><Relationship Type="http://schemas.openxmlformats.org/officeDocument/2006/relationships/hyperlink" Target="https://www.justice.gov/opa/pr/illinois-men-face-additional-charges-health-care-fraud-and-money-laundering-conspiracy?utm_campaign=SMP%20Fraud%20Alerts&amp;utm_medium=email&amp;_hsenc=p2ANqtz-9aJ3YeqOybaKcQUVfLyv7Wqh5kNB0men8NKLwV3VVccPl7lyp4nMu2DTUkXAt53wpWq9bCwhy3wlwavetrQlyy6QlHDuBGKOY3PMmJz_Npi-c7MY8&amp;_hsmi=398160745&amp;utm_content=398160745&amp;utm_source=hs_email" TargetMode="External" Id="R102a51a5137f4d3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AE3020FDC99040BCB24FC9C3732DD8" ma:contentTypeVersion="16" ma:contentTypeDescription="Create a new document." ma:contentTypeScope="" ma:versionID="a87fdba48e87c409dff29d6153770e8c">
  <xsd:schema xmlns:xsd="http://www.w3.org/2001/XMLSchema" xmlns:xs="http://www.w3.org/2001/XMLSchema" xmlns:p="http://schemas.microsoft.com/office/2006/metadata/properties" xmlns:ns2="d62c1b50-3019-41b7-a41b-2d2daeb1a194" xmlns:ns3="46020306-c3cc-468a-a239-4e523414fbf6" targetNamespace="http://schemas.microsoft.com/office/2006/metadata/properties" ma:root="true" ma:fieldsID="bc065effd085e0cb1319327b9d7af595" ns2:_="" ns3:_="">
    <xsd:import namespace="d62c1b50-3019-41b7-a41b-2d2daeb1a194"/>
    <xsd:import namespace="46020306-c3cc-468a-a239-4e523414fbf6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c1b50-3019-41b7-a41b-2d2daeb1a194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>
      <xsd:simpleType>
        <xsd:restriction base="dms:Choice">
          <xsd:enumeration value="2024"/>
          <xsd:enumeration value="2023"/>
          <xsd:enumeration value="2022"/>
        </xsd:restriction>
      </xsd:simpleType>
    </xsd:element>
    <xsd:element name="Status" ma:index="9" nillable="true" ma:displayName="Status" ma:format="Dropdown" ma:internalName="Status">
      <xsd:simpleType>
        <xsd:restriction base="dms:Choice">
          <xsd:enumeration value="Master"/>
          <xsd:enumeration value="N/A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b5e3b5d-00ce-4b78-af77-171e4bcd6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20306-c3cc-468a-a239-4e523414fbf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f58f430-1a5e-47ec-8618-89ac80de3076}" ma:internalName="TaxCatchAll" ma:showField="CatchAllData" ma:web="46020306-c3cc-468a-a239-4e523414f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d62c1b50-3019-41b7-a41b-2d2daeb1a194" xsi:nil="true"/>
    <Year xmlns="d62c1b50-3019-41b7-a41b-2d2daeb1a194" xsi:nil="true"/>
    <TaxCatchAll xmlns="46020306-c3cc-468a-a239-4e523414fbf6" xsi:nil="true"/>
    <lcf76f155ced4ddcb4097134ff3c332f xmlns="d62c1b50-3019-41b7-a41b-2d2daeb1a1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1337FC-C641-46EE-B825-21C6EB7CB3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E65912-A0F7-49D6-9F01-D604C63F2ECA}"/>
</file>

<file path=customXml/itemProps3.xml><?xml version="1.0" encoding="utf-8"?>
<ds:datastoreItem xmlns:ds="http://schemas.openxmlformats.org/officeDocument/2006/customXml" ds:itemID="{4C21A628-7BD9-4910-9802-D772FD2D8302}">
  <ds:schemaRefs>
    <ds:schemaRef ds:uri="http://schemas.microsoft.com/office/2006/metadata/properties"/>
    <ds:schemaRef ds:uri="http://schemas.microsoft.com/office/infopath/2007/PartnerControls"/>
    <ds:schemaRef ds:uri="d62c1b50-3019-41b7-a41b-2d2daeb1a194"/>
    <ds:schemaRef ds:uri="46020306-c3cc-468a-a239-4e523414fbf6"/>
  </ds:schemaRefs>
</ds:datastoreItem>
</file>

<file path=docMetadata/LabelInfo.xml><?xml version="1.0" encoding="utf-8"?>
<clbl:labelList xmlns:clbl="http://schemas.microsoft.com/office/2020/mipLabelMetadata">
  <clbl:label id="{8e087664-409d-4c4c-a6b4-7aa01020d6ea}" enabled="0" method="" siteId="{8e087664-409d-4c4c-a6b4-7aa01020d6e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Kelly</dc:creator>
  <cp:keywords/>
  <dc:description/>
  <cp:lastModifiedBy>Susan Krolow</cp:lastModifiedBy>
  <cp:revision>4</cp:revision>
  <cp:lastPrinted>2019-09-06T21:41:00Z</cp:lastPrinted>
  <dcterms:created xsi:type="dcterms:W3CDTF">2026-01-12T16:24:00Z</dcterms:created>
  <dcterms:modified xsi:type="dcterms:W3CDTF">2026-01-16T21:31:05Z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0x010100C0AE3020FDC99040BCB24FC9C3732DD8</vt:lpwstr>
  </property>
  <property fmtid="{D5CDD505-2E9C-101B-9397-08002B2CF9AE}" pid="3" name="MediaServiceImageTags">
    <vt:lpwstr/>
  </property>
</Properties>
</file>